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A" w:rsidRDefault="004F196A" w:rsidP="004F196A">
      <w:pPr>
        <w:pStyle w:val="af4"/>
      </w:pPr>
      <w:bookmarkStart w:id="0" w:name="sub_1"/>
      <w:r>
        <w:t>Обучение по охране труда и проверка знания требований охраны труда по состоянию на июнь 2023</w:t>
      </w:r>
    </w:p>
    <w:p w:rsidR="004F196A" w:rsidRDefault="004F196A" w:rsidP="004F196A">
      <w:pPr>
        <w:rPr>
          <w:lang w:eastAsia="ru-RU"/>
        </w:rPr>
      </w:pP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5188"/>
      <w:r w:rsidRPr="004F196A">
        <w:rPr>
          <w:rFonts w:ascii="Times New Roman" w:hAnsi="Times New Roman" w:cs="Times New Roman"/>
          <w:sz w:val="28"/>
          <w:szCs w:val="28"/>
        </w:rPr>
        <w:t>Трудовое законодательство обязывает работодателя обеспечить обучение по охране труда (далее - ОТ), в том числе:</w:t>
      </w:r>
    </w:p>
    <w:bookmarkEnd w:id="1"/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обучить безопасным методам и приемам выполнения работ;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обучить оказанию первой помощи пострадавшим на производстве;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обучить использованию (применению) средств индивидуальной защиты;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провести инструктажи по охране труда (далее также ОТ);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организовать и провести стажировку на рабочем месте (для определенных категорий работников);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организовать и провести проверку знания требований охраны труда;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отстранить от работы (не допускать к работе) работника, не прошедшего в установленном порядке соответствующее обучение и проверку знаний и навыков в области ОТ (</w:t>
      </w:r>
      <w:r>
        <w:rPr>
          <w:rFonts w:ascii="Times New Roman" w:hAnsi="Times New Roman" w:cs="Times New Roman"/>
          <w:sz w:val="28"/>
          <w:szCs w:val="28"/>
        </w:rPr>
        <w:t>абз. 3 ч. 1 ст. 76, абз. 11, абз. 15 ч. 3 ст. 214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 ТК РФ).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Работник, в свою очередь, обязан проходить в установленном порядке обучение по ОТ,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СИЗ, инструктаж по ОТ, стажировку на рабочем месте (для определенных категорий работников) и проверку знания требований охраны труда (</w:t>
      </w:r>
      <w:r>
        <w:rPr>
          <w:rFonts w:ascii="Times New Roman" w:hAnsi="Times New Roman" w:cs="Times New Roman"/>
          <w:sz w:val="28"/>
          <w:szCs w:val="28"/>
        </w:rPr>
        <w:t>абз. 6 ч. 1 ст. 215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ч.1 ст. 219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 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При этом обучение по охране труда предусматривает получение знаний, умений и навыков в ходе проведения: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инструктажей по охране труда;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стажировки на рабочем месте (для определенных категорий работников);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обучения по оказанию первой помощи пострадавшим;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обучения по использованию (применению) средств индивидуальной защиты;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- 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 (</w:t>
      </w:r>
      <w:r>
        <w:rPr>
          <w:rFonts w:ascii="Times New Roman" w:hAnsi="Times New Roman" w:cs="Times New Roman"/>
          <w:sz w:val="28"/>
          <w:szCs w:val="28"/>
        </w:rPr>
        <w:t>ч. 2 ст. 219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Порядок обучения по охране труда и проверки знания требований охраны труда, а также требования к организациям, оказывающим услуги по проведению </w:t>
      </w:r>
      <w:r w:rsidRPr="004F196A">
        <w:rPr>
          <w:rFonts w:ascii="Times New Roman" w:hAnsi="Times New Roman" w:cs="Times New Roman"/>
          <w:sz w:val="28"/>
          <w:szCs w:val="28"/>
        </w:rPr>
        <w:lastRenderedPageBreak/>
        <w:t>обучения по охране труда,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 (</w:t>
      </w:r>
      <w:r>
        <w:rPr>
          <w:rFonts w:ascii="Times New Roman" w:hAnsi="Times New Roman" w:cs="Times New Roman"/>
          <w:sz w:val="28"/>
          <w:szCs w:val="28"/>
        </w:rPr>
        <w:t>ч.3 ст.219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Во исполнение требований трудового законодательства 1 сентября 2022 г. </w:t>
      </w:r>
      <w:r>
        <w:rPr>
          <w:rFonts w:ascii="Times New Roman" w:hAnsi="Times New Roman" w:cs="Times New Roman"/>
          <w:sz w:val="28"/>
          <w:szCs w:val="28"/>
        </w:rPr>
        <w:t xml:space="preserve">вступили в силу </w:t>
      </w:r>
      <w:r w:rsidRPr="004F196A">
        <w:rPr>
          <w:rFonts w:ascii="Times New Roman" w:hAnsi="Times New Roman" w:cs="Times New Roman"/>
          <w:sz w:val="28"/>
          <w:szCs w:val="28"/>
        </w:rPr>
        <w:t xml:space="preserve">и будут действовать до 1 сентября 2026 г. новые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4F196A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проверки знания требований охраны труда, утв.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F196A">
        <w:rPr>
          <w:rFonts w:ascii="Times New Roman" w:hAnsi="Times New Roman" w:cs="Times New Roman"/>
          <w:sz w:val="28"/>
          <w:szCs w:val="28"/>
        </w:rPr>
        <w:t xml:space="preserve">Правительства РФ от 24.12.2021 N 2464 (далее - Правила N 2464), соответственно, действовавший почти 20 лет Порядок обучения по охране труда и проверки знаний требований охраны труда работников организаций, утв. постановлением Минтруда РФ и Минобразования РФ от 13.01.2003 N 1/29 (далее - Порядок N 1/29), </w:t>
      </w:r>
      <w:r>
        <w:rPr>
          <w:rFonts w:ascii="Times New Roman" w:hAnsi="Times New Roman" w:cs="Times New Roman"/>
          <w:sz w:val="28"/>
          <w:szCs w:val="28"/>
        </w:rPr>
        <w:t>утратил силу</w:t>
      </w:r>
      <w:r w:rsidRPr="004F196A">
        <w:rPr>
          <w:rFonts w:ascii="Times New Roman" w:hAnsi="Times New Roman" w:cs="Times New Roman"/>
          <w:sz w:val="28"/>
          <w:szCs w:val="28"/>
        </w:rPr>
        <w:t>.</w:t>
      </w:r>
    </w:p>
    <w:p w:rsidR="004F196A" w:rsidRPr="004F196A" w:rsidRDefault="004F196A" w:rsidP="004F196A">
      <w:pPr>
        <w:rPr>
          <w:lang w:eastAsia="ru-RU"/>
        </w:rPr>
      </w:pPr>
    </w:p>
    <w:bookmarkEnd w:id="0"/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1. Документы, подтверждающие проверку у работников знания требований охраны труда, выданные в установленном порядке до введения в действие Правил N 2464, действительны до окончания срока их действия (</w:t>
      </w:r>
      <w:r>
        <w:rPr>
          <w:rFonts w:ascii="Times New Roman" w:hAnsi="Times New Roman" w:cs="Times New Roman"/>
          <w:sz w:val="28"/>
          <w:szCs w:val="28"/>
        </w:rPr>
        <w:t>абз. 6 п. 2</w:t>
      </w:r>
      <w:r w:rsidRPr="004F196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N 2464).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01.09.2022 Правил N 2464 Минтруд в письмах </w:t>
      </w:r>
      <w:r>
        <w:rPr>
          <w:rFonts w:ascii="Times New Roman" w:hAnsi="Times New Roman" w:cs="Times New Roman"/>
          <w:sz w:val="28"/>
          <w:szCs w:val="28"/>
        </w:rPr>
        <w:t>от 27.07.2022 №15-2/ОГГ-1744</w:t>
      </w:r>
      <w:r w:rsidRPr="004F19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 02.08.2022 №15-2/ОГГ</w:t>
      </w:r>
      <w:r w:rsidR="005D0A58">
        <w:rPr>
          <w:rFonts w:ascii="Times New Roman" w:hAnsi="Times New Roman" w:cs="Times New Roman"/>
          <w:sz w:val="28"/>
          <w:szCs w:val="28"/>
        </w:rPr>
        <w:t>-1803</w:t>
      </w:r>
      <w:r w:rsidRPr="004F196A">
        <w:rPr>
          <w:rFonts w:ascii="Times New Roman" w:hAnsi="Times New Roman" w:cs="Times New Roman"/>
          <w:sz w:val="28"/>
          <w:szCs w:val="28"/>
        </w:rPr>
        <w:t xml:space="preserve"> напомнил, что внеочередная проверка знаний требований ОТ должна быть проведена в отношении работников в случае если изменения, введенные новыми положениями нормативного правового акта, касаются их трудовых обязанностей. С учетом изложенного в связи с вступлением в силу с 1 сентября 2022 г. новых нормативных правовых актов по охране труда работодатель самостоятельно принимает решение о необходимости проведения внеочередной проверки знаний требований охраны труда работников в объеме тех новых нормативных правовых актов по охране труда, которые регулируют трудовую деятельность работников. 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2. Не требуется повторное обучение и проверка знания требований ОТ и в случае перевода работника на другую должность, а также при изменении наименования его рабочего места или структурного подразделения, если сохраняются условия труда работника, а также идентифицированные ранее источники опасности (</w:t>
      </w:r>
      <w:r w:rsidR="005D0A58">
        <w:rPr>
          <w:rFonts w:ascii="Times New Roman" w:hAnsi="Times New Roman" w:cs="Times New Roman"/>
          <w:sz w:val="28"/>
          <w:szCs w:val="28"/>
        </w:rPr>
        <w:t>п. 7</w:t>
      </w:r>
      <w:r w:rsidRPr="004F196A">
        <w:rPr>
          <w:rFonts w:ascii="Times New Roman" w:hAnsi="Times New Roman" w:cs="Times New Roman"/>
          <w:sz w:val="28"/>
          <w:szCs w:val="28"/>
        </w:rPr>
        <w:t xml:space="preserve"> Правил N 2464). Как поясняет Минтруд в </w:t>
      </w:r>
      <w:r w:rsidR="005D0A58">
        <w:rPr>
          <w:rFonts w:ascii="Times New Roman" w:hAnsi="Times New Roman" w:cs="Times New Roman"/>
          <w:sz w:val="28"/>
          <w:szCs w:val="28"/>
        </w:rPr>
        <w:t>письме</w:t>
      </w:r>
      <w:r w:rsidRPr="004F196A">
        <w:rPr>
          <w:rFonts w:ascii="Times New Roman" w:hAnsi="Times New Roman" w:cs="Times New Roman"/>
          <w:sz w:val="28"/>
          <w:szCs w:val="28"/>
        </w:rPr>
        <w:t xml:space="preserve"> от 30.05.2022 N 15-2/В-1677 под фразой "если сохраняются условия труда работника" следует понимать условия рабочего места работника и оборудование, с которым работник работает (</w:t>
      </w:r>
      <w:r w:rsidR="005D0A58">
        <w:rPr>
          <w:rFonts w:ascii="Times New Roman" w:hAnsi="Times New Roman" w:cs="Times New Roman"/>
          <w:sz w:val="28"/>
          <w:szCs w:val="28"/>
        </w:rPr>
        <w:t>п.2</w:t>
      </w:r>
      <w:r w:rsidRPr="004F196A">
        <w:rPr>
          <w:rFonts w:ascii="Times New Roman" w:hAnsi="Times New Roman" w:cs="Times New Roman"/>
          <w:sz w:val="28"/>
          <w:szCs w:val="28"/>
        </w:rPr>
        <w:t>).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3. В связи с вступлением в силу </w:t>
      </w:r>
      <w:r w:rsidR="005D0A58">
        <w:rPr>
          <w:rFonts w:ascii="Times New Roman" w:hAnsi="Times New Roman" w:cs="Times New Roman"/>
          <w:sz w:val="28"/>
          <w:szCs w:val="28"/>
        </w:rPr>
        <w:t>ст. 351.6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 необходимо учитывать, что обучение поОТ работников, осуществляющих трудовую деятельность в сфере электроэнергетики или теплоснабжения, может проводиться в рамках их подготовки к аттестации в области безопасности в соответствующей сфере или подготовки и подтверждения готовности к работе. В этом случае проверка знания указанными работниками требований ОТ проводится в рамках их аттестации или подготовки и подтверждения готовности к работе.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 xml:space="preserve">Инструктаж по ОТ для указанных работников, осуществляющих трудовую деятельность в сфере электроэнергетики или теплоснабжения и обязанных в соответствии с федеральным законом проходить подготовку и получать </w:t>
      </w:r>
      <w:r w:rsidRPr="004F196A">
        <w:rPr>
          <w:rFonts w:ascii="Times New Roman" w:hAnsi="Times New Roman" w:cs="Times New Roman"/>
          <w:sz w:val="28"/>
          <w:szCs w:val="28"/>
        </w:rPr>
        <w:lastRenderedPageBreak/>
        <w:t>подтверждение готовности к работе, проводится при подготовке и подтверждении готовности к работе.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В случае прохождения работниками обучения по охране труда (в том числе инструктажа по ОТ) и проверки знания требований ОТ в соответствии с Правилами N 2464 в рамках подготовки к аттестации и аттестации указанных работников или подготовки и подтверждения готовности к работе дополнительные обучение по охране труда (в том числе инструктаж по ОТ) и проверка знания требований ОТ в порядке, установленном</w:t>
      </w:r>
      <w:r w:rsidR="005D0A58">
        <w:rPr>
          <w:rFonts w:ascii="Times New Roman" w:hAnsi="Times New Roman" w:cs="Times New Roman"/>
          <w:sz w:val="28"/>
          <w:szCs w:val="28"/>
        </w:rPr>
        <w:t>ст. 219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РФ, не требуются.</w:t>
      </w:r>
    </w:p>
    <w:p w:rsidR="004F196A" w:rsidRPr="004F196A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При этом Минтруд подчеркивает, что дополнительное обучение указанных работников не требуется только в том случае, если при подготовке к аттестации или готовности к работе работник прошел обучение по охране труда в соответствии с требованиями Правил N 2464, а в программах подготовки были в наличии все необходимые вопросы для подготовки данной категории работника (</w:t>
      </w:r>
      <w:r w:rsidR="005D0A58">
        <w:rPr>
          <w:rFonts w:ascii="Times New Roman" w:hAnsi="Times New Roman" w:cs="Times New Roman"/>
          <w:sz w:val="28"/>
          <w:szCs w:val="28"/>
        </w:rPr>
        <w:t>ч.ч. 6-8 ст. 351.6</w:t>
      </w:r>
      <w:r w:rsidRPr="004F196A">
        <w:rPr>
          <w:rFonts w:ascii="Times New Roman" w:hAnsi="Times New Roman" w:cs="Times New Roman"/>
          <w:sz w:val="28"/>
          <w:szCs w:val="28"/>
        </w:rPr>
        <w:t xml:space="preserve"> ТК РФ, </w:t>
      </w:r>
      <w:r w:rsidR="005D0A58">
        <w:rPr>
          <w:rFonts w:ascii="Times New Roman" w:hAnsi="Times New Roman" w:cs="Times New Roman"/>
          <w:sz w:val="28"/>
          <w:szCs w:val="28"/>
        </w:rPr>
        <w:t>письмо</w:t>
      </w:r>
      <w:r w:rsidRPr="004F196A">
        <w:rPr>
          <w:rFonts w:ascii="Times New Roman" w:hAnsi="Times New Roman" w:cs="Times New Roman"/>
          <w:sz w:val="28"/>
          <w:szCs w:val="28"/>
        </w:rPr>
        <w:t>Минтруда России от 05.05.2023 N 15-2/ООГ-2275).</w:t>
      </w:r>
    </w:p>
    <w:p w:rsidR="00EE0E01" w:rsidRDefault="004F196A" w:rsidP="004F196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6A">
        <w:rPr>
          <w:rFonts w:ascii="Times New Roman" w:hAnsi="Times New Roman" w:cs="Times New Roman"/>
          <w:sz w:val="28"/>
          <w:szCs w:val="28"/>
        </w:rPr>
        <w:t>4. Обращаем также внимание на то, что документы, подтверждающие проверку знания требований охраны труда, выданные в установленном порядке в соответствии с законами и иными НПА, содержащими нормы трудового права, которые действовали на территориях ДНР, ЛНР, Запорожской и Херсонской областей до 30 сентября 2022 г., признаются действительными до окончания срока их действия. Если срок обучения или проверки знания требований ОТ работников закончился до 04.01.2023, то он продлевается до 1 января 2024 г. (</w:t>
      </w:r>
      <w:r w:rsidR="005D0A58">
        <w:rPr>
          <w:rFonts w:ascii="Times New Roman" w:hAnsi="Times New Roman" w:cs="Times New Roman"/>
          <w:sz w:val="28"/>
          <w:szCs w:val="28"/>
        </w:rPr>
        <w:t xml:space="preserve">п.35 </w:t>
      </w:r>
      <w:r w:rsidRPr="004F196A">
        <w:rPr>
          <w:rFonts w:ascii="Times New Roman" w:hAnsi="Times New Roman" w:cs="Times New Roman"/>
          <w:sz w:val="28"/>
          <w:szCs w:val="28"/>
        </w:rPr>
        <w:t>постановления Правительства РФ от 31.12.2022 N 2571).</w:t>
      </w:r>
    </w:p>
    <w:p w:rsidR="005D0A58" w:rsidRPr="005D0A58" w:rsidRDefault="005D0A58" w:rsidP="005D0A58">
      <w:pPr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Правила N 2464 устанавливают обязательные требования к обучению и проверке знания требований ОТу работников, заключивших трудовой договор с работодателем, а также требования к организациям и ИП, оказывающим услуги по обучению работодателей и работников вопросам ОТ (п. 1, п. 2 Правил N 2464).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Проверочный лист по проверке организации обучения по охране труда утвержден приказом Роструда от 01.02.2022 N 20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A58" w:rsidRPr="005D0A58" w:rsidRDefault="005D0A58" w:rsidP="005D0A58">
      <w:pPr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В письме от 27.12.2022 N 15-2/ООГ-3348 Минтруд России напомнил, что п.3 Правил N 2464 установлено, что 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навыков, Таким образом, подытожило ведомство, обучение по охране труда в соответствии с законодательством РФ не отнесено к образовательной деятельности.</w:t>
      </w:r>
    </w:p>
    <w:p w:rsidR="005D0A58" w:rsidRPr="005D0A58" w:rsidRDefault="005D0A58" w:rsidP="005D0A58">
      <w:pPr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 xml:space="preserve">Ранее данную позицию поддерживало и Минобрнауки, вместе с тем указывая, что если программы обучения по охране труда рассматриваются организацией как </w:t>
      </w:r>
      <w:r w:rsidRPr="005D0A58">
        <w:rPr>
          <w:rFonts w:ascii="Times New Roman" w:hAnsi="Times New Roman" w:cs="Times New Roman"/>
          <w:sz w:val="28"/>
          <w:szCs w:val="28"/>
        </w:rPr>
        <w:lastRenderedPageBreak/>
        <w:t>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удостоверение о повышении квалификации.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 xml:space="preserve">При этом Роструд, отвечая на вопрос в каком размере должны производиться выплаты работнику в период обучения работника поОТ внутри организации, придерживается мнения, что обучение внутри организации может быть отнесено к профессиональному обучению, поэтому работнику за время обучения должна выплачиваться средняя заработная плата. Выводы специалистов основаны на </w:t>
      </w:r>
      <w:hyperlink r:id="rId4" w:history="1">
        <w:r w:rsidRPr="005D0A58">
          <w:rPr>
            <w:rStyle w:val="af5"/>
            <w:rFonts w:ascii="Times New Roman" w:hAnsi="Times New Roman"/>
            <w:sz w:val="28"/>
            <w:szCs w:val="28"/>
          </w:rPr>
          <w:t>п. 65</w:t>
        </w:r>
      </w:hyperlink>
      <w:r w:rsidRPr="005D0A58">
        <w:rPr>
          <w:rFonts w:ascii="Times New Roman" w:hAnsi="Times New Roman" w:cs="Times New Roman"/>
          <w:sz w:val="28"/>
          <w:szCs w:val="28"/>
        </w:rPr>
        <w:t xml:space="preserve"> Правил N 2464, в соответствии с которым обучение работников требованиям охраны труда осуществляется с отрывом от работы, а также ч.1 ст. 187 ТК РФ, устанавливающей, что при направлении работника на профессиональное обучение с отрывом от работы за ним сохраняется средняя заработная плата (cм. ответ Роструда с информационного портала "Онлайнинспекция.РФ", март 2023 г.).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Ответственность за актуальность и полноту информации, содержащейся в программах обучения поОТ, несет руководитель организации или индивидуальный предприниматель, оказывающие услуги по обучению работодателей и работников вопросам ОТ, или работодатель в случае проведения обучения в организации. Ответственность за определение работников, которым необходимо пройти обучение по охране труда, организацию процесса обучения по охране труда и процедуры проверки знания требований охраны труда работников возлагается на работодателя (п. 122 Правил N 2464).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176"/>
      <w:r w:rsidRPr="005D0A58">
        <w:rPr>
          <w:rFonts w:ascii="Times New Roman" w:hAnsi="Times New Roman" w:cs="Times New Roman"/>
          <w:sz w:val="28"/>
          <w:szCs w:val="28"/>
        </w:rPr>
        <w:t>Виды и периодичность обучения по ОТ</w:t>
      </w:r>
    </w:p>
    <w:bookmarkEnd w:id="2"/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В соответствии с п. 3 и п. 4 Правил N 2464 обучение и проверка знания требований охраны труда относятся к профилактическим мероприятиям по охране труда, которые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Обучение по охране труда осуществляется в ходе проведения: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а) инструктажей по охране труда;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б) стажировки на рабочем месте;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в) обучения по оказанию первой помощи пострадавшим;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г) обучения по использованию (применению) средств индивидуальной защиты;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>д) обучения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58">
        <w:rPr>
          <w:rFonts w:ascii="Times New Roman" w:hAnsi="Times New Roman" w:cs="Times New Roman"/>
          <w:sz w:val="28"/>
          <w:szCs w:val="28"/>
        </w:rPr>
        <w:t xml:space="preserve">При этом организации и ИП, оказывающие услуги по обучению работодателей и работников вопросам ОТ, должны быть аккредитованы и </w:t>
      </w:r>
      <w:r w:rsidRPr="005D0A58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установленным постановлением Правительства РФ от 16.12.2021 N 2334 (п.2 Правил N 2464).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3"/>
        <w:gridCol w:w="1722"/>
        <w:gridCol w:w="1596"/>
        <w:gridCol w:w="2081"/>
        <w:gridCol w:w="1492"/>
        <w:gridCol w:w="1724"/>
      </w:tblGrid>
      <w:tr w:rsidR="005D0A58" w:rsidTr="00A05639"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Наименование, основание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Когда проводится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Периодичность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Продолжительность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Примечание</w:t>
            </w:r>
          </w:p>
        </w:tc>
      </w:tr>
      <w:tr w:rsidR="005D0A58" w:rsidTr="00A05639">
        <w:tc>
          <w:tcPr>
            <w:tcW w:w="10338" w:type="dxa"/>
            <w:gridSpan w:val="6"/>
            <w:tcBorders>
              <w:top w:val="nil"/>
              <w:bottom w:val="single" w:sz="4" w:space="0" w:color="auto"/>
            </w:tcBorders>
          </w:tcPr>
          <w:p w:rsidR="005D0A58" w:rsidRPr="005D0A58" w:rsidRDefault="005D0A58" w:rsidP="00A0563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5D0A58">
              <w:rPr>
                <w:rFonts w:ascii="Times New Roman" w:hAnsi="Times New Roman" w:cs="Times New Roman"/>
                <w:b w:val="0"/>
                <w:color w:val="auto"/>
              </w:rPr>
              <w:t>1. Инструктажи по охране труда</w:t>
            </w: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1.1. Вводный</w:t>
            </w:r>
          </w:p>
          <w:p w:rsidR="005D0A58" w:rsidRDefault="005D0A58" w:rsidP="005D0A58">
            <w:pPr>
              <w:pStyle w:val="af7"/>
            </w:pPr>
            <w:r>
              <w:t>(п. 10-11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До начала выполнения трудовой функции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Однократно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1.2. На рабочем месте:</w:t>
            </w:r>
          </w:p>
          <w:p w:rsidR="005D0A58" w:rsidRDefault="005D0A58" w:rsidP="00A05639">
            <w:pPr>
              <w:pStyle w:val="af7"/>
            </w:pPr>
            <w:r>
              <w:t>- первичный;</w:t>
            </w:r>
          </w:p>
          <w:p w:rsidR="005D0A58" w:rsidRDefault="005D0A58" w:rsidP="00A05639">
            <w:pPr>
              <w:pStyle w:val="af7"/>
            </w:pPr>
            <w:r>
              <w:t>- повторный;</w:t>
            </w:r>
          </w:p>
          <w:p w:rsidR="005D0A58" w:rsidRDefault="005D0A58" w:rsidP="00A05639">
            <w:pPr>
              <w:pStyle w:val="af7"/>
            </w:pPr>
            <w:r>
              <w:t>- внеплановый</w:t>
            </w:r>
          </w:p>
          <w:p w:rsidR="005D0A58" w:rsidRDefault="005D0A58" w:rsidP="00561684">
            <w:pPr>
              <w:pStyle w:val="af7"/>
            </w:pPr>
            <w:r>
              <w:t xml:space="preserve">(п. 12-18, </w:t>
            </w:r>
            <w:r w:rsidR="00561684">
              <w:t>22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До начала самостоятельной работы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реже одного раза в 6 месяцев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1.3. Целевой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п. 19-22</w:t>
            </w:r>
            <w:r>
              <w:t>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 xml:space="preserve">Перед выполнением работ повышенной опасности, работ на объектах повышенной опасности, работ, не относящихся к основному технологическому процессу и не предусмотренных должностными (производственными) инструкциями, работ по ликвидации последствий чрезвычайных ситуаций, в иных случаях, установленных </w:t>
            </w:r>
            <w:r>
              <w:lastRenderedPageBreak/>
              <w:t>работодателем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lastRenderedPageBreak/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lastRenderedPageBreak/>
              <w:t>2. Стажировка на рабочем месте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п. 25-31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До допуска к самостоятельной работе после прохождения инструктажа и обучения требованиям охраны труда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Однократно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менее 2 смен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3. Обучение по оказанию первой помощи пострадавшим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п. 32- 37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реже 1 раза в 3 года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менее 8 часов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 в течение 60 календарных дней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7"/>
            </w:pPr>
            <w:r>
              <w:t>Могут проводиться в рамках обучения требованиям охраны труда у работодателя, в организации или у ИП, оказывающих услуги по обучению работодателей и работников вопросам охраны труда, или в виде самостоятельного процесса обучения</w:t>
            </w: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4. Обучение по использованию (применению) СИЗ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п. 38-42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реже 1 раза в 3 года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В зависимости от объема СИЗ, требующих практических навыков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 в течение 60 календарных дней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0338" w:type="dxa"/>
            <w:gridSpan w:val="6"/>
            <w:tcBorders>
              <w:top w:val="nil"/>
              <w:bottom w:val="single" w:sz="4" w:space="0" w:color="auto"/>
            </w:tcBorders>
          </w:tcPr>
          <w:p w:rsidR="005D0A58" w:rsidRPr="00561684" w:rsidRDefault="005D0A58" w:rsidP="0056168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61684">
              <w:rPr>
                <w:rFonts w:ascii="Times New Roman" w:hAnsi="Times New Roman" w:cs="Times New Roman"/>
                <w:sz w:val="28"/>
                <w:szCs w:val="28"/>
              </w:rPr>
              <w:t>5. Обучение по охране труда у работодателя или в организации, у ИП, оказывающих услуги по проведению обучения по охране труда</w:t>
            </w: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>5.1. Обучение по общим вопросам охраны труда и функционирования СУОТ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пп. «а» п. 46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реже 1 раза в 3 года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менее 16 часов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 в течение 60 календарных дней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t xml:space="preserve">5.2. Обучение безопасным методам и приемам выполнения работ при воздействии вредных и </w:t>
            </w:r>
            <w:r>
              <w:lastRenderedPageBreak/>
              <w:t>(или) опасных производственных факторов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пп. «б» п.46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lastRenderedPageBreak/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реже 1 раза в 3 года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менее 16 часов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 в течение 60 календарных дней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  <w:tr w:rsidR="005D0A58" w:rsidTr="00A05639">
        <w:tc>
          <w:tcPr>
            <w:tcW w:w="1723" w:type="dxa"/>
            <w:tcBorders>
              <w:top w:val="nil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7"/>
            </w:pPr>
            <w:r>
              <w:lastRenderedPageBreak/>
              <w:t>5.3. Обучение безопасным методам и приемам выполнения работ повышенной опасности</w:t>
            </w:r>
          </w:p>
          <w:p w:rsidR="005D0A58" w:rsidRDefault="005D0A58" w:rsidP="00561684">
            <w:pPr>
              <w:pStyle w:val="af7"/>
            </w:pPr>
            <w:r>
              <w:t>(</w:t>
            </w:r>
            <w:r w:rsidR="00561684">
              <w:t>пп. «в» п. 46</w:t>
            </w:r>
            <w:r>
              <w:t xml:space="preserve"> Правил N 2464)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A58" w:rsidRDefault="005D0A58" w:rsidP="00A05639">
            <w:pPr>
              <w:pStyle w:val="af6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В соответствии с НПА, не реже 1 раза в год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Не регламентирована в Правилах, может быть регламентирована специальными НПА (ПОТ)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A58" w:rsidRDefault="005D0A58" w:rsidP="00A05639">
            <w:pPr>
              <w:pStyle w:val="af6"/>
              <w:jc w:val="center"/>
            </w:pPr>
            <w:r>
              <w:t>Первичное обучение в течение 60 календарных дней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0A58" w:rsidRDefault="005D0A58" w:rsidP="00A05639">
            <w:pPr>
              <w:pStyle w:val="af6"/>
            </w:pPr>
          </w:p>
        </w:tc>
      </w:tr>
    </w:tbl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684" w:rsidRPr="00561684" w:rsidRDefault="00561684" w:rsidP="0056168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00"/>
      <w:r w:rsidRPr="00561684">
        <w:rPr>
          <w:rFonts w:ascii="Times New Roman" w:hAnsi="Times New Roman" w:cs="Times New Roman"/>
          <w:sz w:val="28"/>
          <w:szCs w:val="28"/>
        </w:rPr>
        <w:t>Особенности применения ГОСТа 12.0.004-2015 с 1 сентября 2022 г.</w:t>
      </w:r>
    </w:p>
    <w:bookmarkEnd w:id="3"/>
    <w:p w:rsidR="00561684" w:rsidRDefault="00561684" w:rsidP="00561684"/>
    <w:p w:rsid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5178"/>
      <w:r w:rsidRPr="00561684">
        <w:rPr>
          <w:rFonts w:ascii="Times New Roman" w:hAnsi="Times New Roman" w:cs="Times New Roman"/>
          <w:sz w:val="28"/>
          <w:szCs w:val="28"/>
        </w:rPr>
        <w:t>Напомним, что работодатель до 1 сентября 2022 г. при обучении работников вопросам охраны труда руководствовался, в том числе, и Межгосударственным стандартом ГОСТа 12.0.004-2015 "Система стандартов безопасности труда. Организация обучения безопасности труда. Общие положения", введенным в действие приказом Росстандарта от 09.06.2016 N 600-ст (далее - ГОСТ), который дополнял нормы утратившего силу Порядка N 1\29 и был основан на его положениях. При этом вопрос об обязательном или добровольном характере применения требований, содержащихся в ГОСТе, вызывал споры.</w:t>
      </w:r>
      <w:bookmarkEnd w:id="4"/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>В самом приказеРосстандарта от 09.06.2016 N 600-ст, которым данный ГОСТ был введен в действие, прямо указывается на добровольность его применения, что в полной мере соответствует положениям Закона о стандартизации. В своем письме от 09.11.2018 N 15-2/ООГ-2749 Минтруд России указывает на то, что ГОСТа 12.0.004-2015 применяется на добровольной основе, разделяет эту позицию и Росстандарт.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>Аналогичную точку зрения о рекомендательном статусе ГОСТа 12.0.004-2015 высказывал Роструд в своих многочисленных разъяснениях Однако встречались и противоположное мнение специалистов Роструда об обязательном характере исполнения его требований.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 xml:space="preserve">Анализ решений судов различных инстанций, принятых до 01.09.2022, указывал на противоречивый правовой подход к этому вопросу. Во многих случаях суды выносили решения о привлечении к административной и даже уголовной ответственности юридических и должностных лиц за неисполнение содержащихся в ГОСТе требований, что позволяло сделать вывод о необходимости их соблюдения (см., например, </w:t>
      </w:r>
      <w:r>
        <w:rPr>
          <w:rFonts w:ascii="Times New Roman" w:hAnsi="Times New Roman" w:cs="Times New Roman"/>
          <w:sz w:val="28"/>
          <w:szCs w:val="28"/>
        </w:rPr>
        <w:t>приговор</w:t>
      </w:r>
      <w:r w:rsidRPr="00561684">
        <w:rPr>
          <w:rFonts w:ascii="Times New Roman" w:hAnsi="Times New Roman" w:cs="Times New Roman"/>
          <w:sz w:val="28"/>
          <w:szCs w:val="28"/>
        </w:rPr>
        <w:t xml:space="preserve"> Верхнеуральского райсуда Челябинской области от 10.05.2018 по делу N 1-67/2018; решения Ростовского облсуда </w:t>
      </w:r>
      <w:r>
        <w:rPr>
          <w:rFonts w:ascii="Times New Roman" w:hAnsi="Times New Roman" w:cs="Times New Roman"/>
          <w:sz w:val="28"/>
          <w:szCs w:val="28"/>
        </w:rPr>
        <w:t>от 17.05.2018 по делу № 11-566/2018</w:t>
      </w:r>
      <w:r w:rsidRPr="00561684">
        <w:rPr>
          <w:rFonts w:ascii="Times New Roman" w:hAnsi="Times New Roman" w:cs="Times New Roman"/>
          <w:sz w:val="28"/>
          <w:szCs w:val="28"/>
        </w:rPr>
        <w:t xml:space="preserve">;Воркутинского горсуда Республики Коми </w:t>
      </w:r>
      <w:r>
        <w:rPr>
          <w:rFonts w:ascii="Times New Roman" w:hAnsi="Times New Roman" w:cs="Times New Roman"/>
          <w:sz w:val="28"/>
          <w:szCs w:val="28"/>
        </w:rPr>
        <w:t>от 12.04.2018 по делу №12-86/2018</w:t>
      </w:r>
      <w:r w:rsidRPr="00561684">
        <w:rPr>
          <w:rFonts w:ascii="Times New Roman" w:hAnsi="Times New Roman" w:cs="Times New Roman"/>
          <w:sz w:val="28"/>
          <w:szCs w:val="28"/>
        </w:rPr>
        <w:t>).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существовали и противоположные по сути решения: так, некоторые суды прямо указывали на незаконность привлечения к административной ответственности за нарушение требований трудового законодательства в области ОТ на основе выявленных проверяющим органом фактов невыполнения пунктов ГОСТа 12.0.004-2015, поскольку они носят рекомендательный характер (см. решения Рудничного райсуда г. Кемерово Кемеровской области </w:t>
      </w:r>
      <w:r w:rsidR="004F32DA">
        <w:rPr>
          <w:rFonts w:ascii="Times New Roman" w:hAnsi="Times New Roman" w:cs="Times New Roman"/>
          <w:sz w:val="28"/>
          <w:szCs w:val="28"/>
        </w:rPr>
        <w:t>от 21.12.2017 по делу № 12-254/2017</w:t>
      </w:r>
      <w:r w:rsidRPr="00561684">
        <w:rPr>
          <w:rFonts w:ascii="Times New Roman" w:hAnsi="Times New Roman" w:cs="Times New Roman"/>
          <w:sz w:val="28"/>
          <w:szCs w:val="28"/>
        </w:rPr>
        <w:t>и</w:t>
      </w:r>
      <w:r w:rsidR="004F32DA">
        <w:rPr>
          <w:rFonts w:ascii="Times New Roman" w:hAnsi="Times New Roman" w:cs="Times New Roman"/>
          <w:sz w:val="28"/>
          <w:szCs w:val="28"/>
        </w:rPr>
        <w:t xml:space="preserve"> от 06.04.2018 по делу №12-102/2018</w:t>
      </w:r>
      <w:r w:rsidRPr="00561684">
        <w:rPr>
          <w:rFonts w:ascii="Times New Roman" w:hAnsi="Times New Roman" w:cs="Times New Roman"/>
          <w:sz w:val="28"/>
          <w:szCs w:val="28"/>
        </w:rPr>
        <w:t>).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>Таким образом, до недавнего времени мы рекомендовали работодателю все же соблюдать нормы, изложенные в данном ГОСТе, во избежание привлечения к ответственности и претензий со стороны надзорных органов.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новых </w:t>
      </w:r>
      <w:r w:rsidR="004F32DA">
        <w:rPr>
          <w:rFonts w:ascii="Times New Roman" w:hAnsi="Times New Roman" w:cs="Times New Roman"/>
          <w:sz w:val="28"/>
          <w:szCs w:val="28"/>
        </w:rPr>
        <w:t>Правил</w:t>
      </w:r>
      <w:r w:rsidRPr="00561684">
        <w:rPr>
          <w:rFonts w:ascii="Times New Roman" w:hAnsi="Times New Roman" w:cs="Times New Roman"/>
          <w:sz w:val="28"/>
          <w:szCs w:val="28"/>
        </w:rPr>
        <w:t xml:space="preserve"> N 2464 вопрос актуальности положений </w:t>
      </w:r>
      <w:r w:rsidR="004F32DA" w:rsidRPr="00561684">
        <w:rPr>
          <w:rFonts w:ascii="Times New Roman" w:hAnsi="Times New Roman" w:cs="Times New Roman"/>
          <w:sz w:val="28"/>
          <w:szCs w:val="28"/>
        </w:rPr>
        <w:t>ГОСТа 12.0.004-2015</w:t>
      </w:r>
      <w:r w:rsidRPr="00561684">
        <w:rPr>
          <w:rFonts w:ascii="Times New Roman" w:hAnsi="Times New Roman" w:cs="Times New Roman"/>
          <w:sz w:val="28"/>
          <w:szCs w:val="28"/>
        </w:rPr>
        <w:t xml:space="preserve"> и корректности его применения работодателем при обучении вопросам охраны труда пока остается открытым. Между тем Минтруд в </w:t>
      </w:r>
      <w:r w:rsidR="004F32DA">
        <w:rPr>
          <w:rFonts w:ascii="Times New Roman" w:hAnsi="Times New Roman" w:cs="Times New Roman"/>
          <w:sz w:val="28"/>
          <w:szCs w:val="28"/>
        </w:rPr>
        <w:t>п.2</w:t>
      </w:r>
      <w:r w:rsidRPr="00561684">
        <w:rPr>
          <w:rFonts w:ascii="Times New Roman" w:hAnsi="Times New Roman" w:cs="Times New Roman"/>
          <w:sz w:val="28"/>
          <w:szCs w:val="28"/>
        </w:rPr>
        <w:t xml:space="preserve"> письма от 30.05.2022 N 15-2/В-1677 указал, что при разработке программы первичного инструктажа по охране труда на рабочем месте в соответствии с Правилами обучения N 2464 допускается применение работодателем рекомендаций к разработке программы первичного инструктажа по охране труда на рабочем месте, содержащихся в ГОСТе 12.0.004-2015.Таким образом, Минтруд не исключает возможность применения некоторых положений указанного ГОСТа и после 1 сентября 2022 г., поэтому в наших материалах, посвященных вопросам обучения ОТ, мы будем придерживаться аналогичной позиции, исходя при упоминании ГОСТа из того, что он в целом является документом добровольного применения, а нормы его основаны на утратившем силу нормативном акте.</w:t>
      </w:r>
    </w:p>
    <w:p w:rsidR="00561684" w:rsidRPr="00561684" w:rsidRDefault="00561684" w:rsidP="005616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684">
        <w:rPr>
          <w:rFonts w:ascii="Times New Roman" w:hAnsi="Times New Roman" w:cs="Times New Roman"/>
          <w:sz w:val="28"/>
          <w:szCs w:val="28"/>
        </w:rPr>
        <w:t xml:space="preserve">Несомненно, что работодатель при организации обучения и проверки знаний требований ОТдолжен руководствоваться в первую очередь положениями </w:t>
      </w:r>
      <w:r w:rsidR="004F32DA">
        <w:rPr>
          <w:rFonts w:ascii="Times New Roman" w:hAnsi="Times New Roman" w:cs="Times New Roman"/>
          <w:sz w:val="28"/>
          <w:szCs w:val="28"/>
        </w:rPr>
        <w:t>Правил</w:t>
      </w:r>
      <w:r w:rsidRPr="00561684">
        <w:rPr>
          <w:rFonts w:ascii="Times New Roman" w:hAnsi="Times New Roman" w:cs="Times New Roman"/>
          <w:sz w:val="28"/>
          <w:szCs w:val="28"/>
        </w:rPr>
        <w:t xml:space="preserve"> N 2464.</w:t>
      </w:r>
    </w:p>
    <w:p w:rsidR="00561684" w:rsidRDefault="00561684" w:rsidP="00561684"/>
    <w:p w:rsidR="00561684" w:rsidRPr="004F32DA" w:rsidRDefault="00561684" w:rsidP="004F32D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300"/>
      <w:r w:rsidRPr="004F32DA">
        <w:rPr>
          <w:rFonts w:ascii="Times New Roman" w:hAnsi="Times New Roman" w:cs="Times New Roman"/>
          <w:sz w:val="28"/>
          <w:szCs w:val="28"/>
        </w:rPr>
        <w:t>Обучение дистанционных работников</w:t>
      </w:r>
    </w:p>
    <w:bookmarkEnd w:id="5"/>
    <w:p w:rsidR="00561684" w:rsidRPr="004F32DA" w:rsidRDefault="00561684" w:rsidP="004F32D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Актуален вопрос об обучении по ОТ дистанционных работников. Напомним, что в соответствии со </w:t>
      </w:r>
      <w:r w:rsidR="004F32DA">
        <w:rPr>
          <w:rFonts w:ascii="Times New Roman" w:hAnsi="Times New Roman" w:cs="Times New Roman"/>
          <w:sz w:val="28"/>
          <w:szCs w:val="28"/>
        </w:rPr>
        <w:t>ст. 312.7</w:t>
      </w:r>
      <w:r w:rsidRPr="004F32DA">
        <w:rPr>
          <w:rFonts w:ascii="Times New Roman" w:hAnsi="Times New Roman" w:cs="Times New Roman"/>
          <w:sz w:val="28"/>
          <w:szCs w:val="28"/>
        </w:rPr>
        <w:t xml:space="preserve"> ТК РФ в целях обеспечения безопасных условий труда и охраны труда дистанционных работников в период выполнения ими трудовой функции работодатель осуществляет ознакомление таких работников с требованиями ОТ при работе с оборудованием и средствами, рекомендованными или предоставленными работодателем. Минтруд России в </w:t>
      </w:r>
      <w:r w:rsidR="004F32DA">
        <w:rPr>
          <w:rFonts w:ascii="Times New Roman" w:hAnsi="Times New Roman" w:cs="Times New Roman"/>
          <w:sz w:val="28"/>
          <w:szCs w:val="28"/>
        </w:rPr>
        <w:t>письме</w:t>
      </w:r>
      <w:r w:rsidRPr="004F32DA">
        <w:rPr>
          <w:rFonts w:ascii="Times New Roman" w:hAnsi="Times New Roman" w:cs="Times New Roman"/>
          <w:sz w:val="28"/>
          <w:szCs w:val="28"/>
        </w:rPr>
        <w:t xml:space="preserve"> от 26.02.2021 N 15-2/ООГ-493 еще раз указал на то, что работодатель обязан ознакомить дистанционного работника с требованиями ОТпри работе с оборудованием и средствами только в случае их рекомендации или предоставления. В остальных случаях положения, связанные с проведением инструктажей и обучения по охране труда, на дистанционных работников не распространяются, если иное не предусмотрено трудовым договором о дистанционной работе.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lastRenderedPageBreak/>
        <w:t>Отметим, что в настоящее время дополнительные обязанности работодателя по обеспечению безопасных условий и охраны труда могут быть предусмотрены не только трудовым договором, но и коллективным договором, локальным нормативным актом, принимаемым с учетом мнения выборного органа первичной профсоюзной организации, дополнительным соглашением к трудовому договору (</w:t>
      </w:r>
      <w:r w:rsidR="004F32DA">
        <w:rPr>
          <w:rFonts w:ascii="Times New Roman" w:hAnsi="Times New Roman" w:cs="Times New Roman"/>
          <w:sz w:val="28"/>
          <w:szCs w:val="28"/>
        </w:rPr>
        <w:t>ст. 312.7</w:t>
      </w:r>
      <w:r w:rsidRPr="004F32DA">
        <w:rPr>
          <w:rFonts w:ascii="Times New Roman" w:hAnsi="Times New Roman" w:cs="Times New Roman"/>
          <w:sz w:val="28"/>
          <w:szCs w:val="28"/>
        </w:rPr>
        <w:t xml:space="preserve"> ТК РФ). </w:t>
      </w:r>
    </w:p>
    <w:p w:rsidR="00561684" w:rsidRDefault="00561684" w:rsidP="00561684"/>
    <w:p w:rsidR="00561684" w:rsidRPr="004F32DA" w:rsidRDefault="00561684" w:rsidP="004F32DA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35180"/>
      <w:r w:rsidRPr="004F32DA">
        <w:rPr>
          <w:rFonts w:ascii="Times New Roman" w:hAnsi="Times New Roman" w:cs="Times New Roman"/>
          <w:sz w:val="28"/>
          <w:szCs w:val="28"/>
        </w:rPr>
        <w:t>Инструктажи по охране труда</w:t>
      </w:r>
    </w:p>
    <w:bookmarkEnd w:id="6"/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Организация и проведение инструктажей по ОТ регламентируется </w:t>
      </w:r>
      <w:r w:rsidR="004F32DA" w:rsidRPr="004F32DA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F32DA" w:rsidRPr="004F32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2DA">
        <w:rPr>
          <w:rFonts w:ascii="Times New Roman" w:hAnsi="Times New Roman" w:cs="Times New Roman"/>
          <w:sz w:val="28"/>
          <w:szCs w:val="28"/>
        </w:rPr>
        <w:t xml:space="preserve"> Правил N 2464. Существует три основных вида инструктажей по ОТ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 8 и п. 12</w:t>
      </w:r>
      <w:r w:rsidRPr="004F32DA">
        <w:rPr>
          <w:rFonts w:ascii="Times New Roman" w:hAnsi="Times New Roman" w:cs="Times New Roman"/>
          <w:sz w:val="28"/>
          <w:szCs w:val="28"/>
        </w:rPr>
        <w:t>):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1. Вводный инструктаж по охране труда;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2. Инструктаж по охране труда на рабочем месте, в том числе: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- первичный инструктаж по охране труда;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- повторный инструктаж по охране труда;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- внеплановый инструктаж по охране труда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3. Целевой инструктаж по охране труда.</w:t>
      </w:r>
    </w:p>
    <w:p w:rsidR="004F32DA" w:rsidRDefault="004F32DA" w:rsidP="004F32D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4F32DA" w:rsidRPr="004F32DA" w:rsidRDefault="00561684" w:rsidP="004F32D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Формы и методы проведения инструктажа по охране труда определяются работодателем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п.9</w:t>
      </w:r>
      <w:r w:rsidRPr="004F32DA">
        <w:rPr>
          <w:rFonts w:ascii="Times New Roman" w:hAnsi="Times New Roman" w:cs="Times New Roman"/>
          <w:sz w:val="28"/>
          <w:szCs w:val="28"/>
        </w:rPr>
        <w:t>).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32DA" w:rsidRPr="004F32DA">
        <w:rPr>
          <w:rFonts w:ascii="Times New Roman" w:hAnsi="Times New Roman" w:cs="Times New Roman"/>
          <w:sz w:val="28"/>
          <w:szCs w:val="28"/>
        </w:rPr>
        <w:t>п.11</w:t>
      </w:r>
      <w:r w:rsidRPr="004F32DA">
        <w:rPr>
          <w:rFonts w:ascii="Times New Roman" w:hAnsi="Times New Roman" w:cs="Times New Roman"/>
          <w:sz w:val="28"/>
          <w:szCs w:val="28"/>
        </w:rPr>
        <w:t xml:space="preserve"> вводный инструктаж по ОТ проводится до начала выполнения трудовых функций для вновь принятых работников и иных лиц, участвующих в производственной деятельности организации, по программе вводного инструктажа, которая разрабатывается на основе примерного перечня тем согласно </w:t>
      </w:r>
      <w:r w:rsidR="004F32DA" w:rsidRPr="004F32DA">
        <w:rPr>
          <w:rFonts w:ascii="Times New Roman" w:hAnsi="Times New Roman" w:cs="Times New Roman"/>
          <w:sz w:val="28"/>
          <w:szCs w:val="28"/>
        </w:rPr>
        <w:t>приложению№1</w:t>
      </w:r>
      <w:r w:rsidRPr="004F32DA">
        <w:rPr>
          <w:rFonts w:ascii="Times New Roman" w:hAnsi="Times New Roman" w:cs="Times New Roman"/>
          <w:sz w:val="28"/>
          <w:szCs w:val="28"/>
        </w:rPr>
        <w:t xml:space="preserve"> к Правилам N 2464 с учетом специфики деятельности организации и утверждается работодателем. Проводится этот инструктаж специалистом поОТ или иным уполномоченным работником организации, на которого приказом работодателя возложены такие обязанности.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Первичный инструктаж проводится для всех работников организации до начала самостоятельной работы, а также для лиц, проходящих производственную практику. Допускается освобождение отдельных категорий работников от его прохождения в случаях, перечисленных в </w:t>
      </w:r>
      <w:r w:rsidR="004F32DA">
        <w:rPr>
          <w:rFonts w:ascii="Times New Roman" w:hAnsi="Times New Roman" w:cs="Times New Roman"/>
          <w:sz w:val="28"/>
          <w:szCs w:val="28"/>
        </w:rPr>
        <w:t xml:space="preserve">п. 13 </w:t>
      </w:r>
      <w:r w:rsidRPr="004F32DA">
        <w:rPr>
          <w:rFonts w:ascii="Times New Roman" w:hAnsi="Times New Roman" w:cs="Times New Roman"/>
          <w:sz w:val="28"/>
          <w:szCs w:val="28"/>
        </w:rPr>
        <w:t>Правил. Перечень профессий и должностей работников, освобожденных от прохождения первичного инструктажа, утверждается работодателем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п.13</w:t>
      </w:r>
      <w:r w:rsidRPr="004F32DA">
        <w:rPr>
          <w:rFonts w:ascii="Times New Roman" w:hAnsi="Times New Roman" w:cs="Times New Roman"/>
          <w:sz w:val="28"/>
          <w:szCs w:val="28"/>
        </w:rPr>
        <w:t>).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Повторный инструктаж по охране труда проводится не реже одного раза в 6 месяцев. Если работники освобождены от первичного инструктажа, то повторный инструктаж с ними также не проводится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п.п. 14-15</w:t>
      </w:r>
      <w:r w:rsidRPr="004F32DA">
        <w:rPr>
          <w:rFonts w:ascii="Times New Roman" w:hAnsi="Times New Roman" w:cs="Times New Roman"/>
          <w:sz w:val="28"/>
          <w:szCs w:val="28"/>
        </w:rPr>
        <w:t>).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Внеплановые инструктажи по ОТ проводятся в обусловленных Правилами N 2464 </w:t>
      </w:r>
      <w:r w:rsidR="004F32DA" w:rsidRPr="004F32DA">
        <w:rPr>
          <w:rFonts w:ascii="Times New Roman" w:hAnsi="Times New Roman" w:cs="Times New Roman"/>
          <w:sz w:val="28"/>
          <w:szCs w:val="28"/>
        </w:rPr>
        <w:t>случаях</w:t>
      </w:r>
      <w:r w:rsidRPr="004F32DA">
        <w:rPr>
          <w:rFonts w:ascii="Times New Roman" w:hAnsi="Times New Roman" w:cs="Times New Roman"/>
          <w:sz w:val="28"/>
          <w:szCs w:val="28"/>
        </w:rPr>
        <w:t xml:space="preserve">. К ним относятся изменения НПА, содержащих государственные нормативные требования ОТ, затрагивающие непосредственно трудовые функции работника; требования должностных лиц ГИТ; произошедшие аварии и несчастные случаи на производстве; перерыв в работе продолжительностью более 60 календарных дней и другие. При этом необходимо помнить, что инструктаж по </w:t>
      </w:r>
      <w:r w:rsidRPr="004F32DA">
        <w:rPr>
          <w:rFonts w:ascii="Times New Roman" w:hAnsi="Times New Roman" w:cs="Times New Roman"/>
          <w:sz w:val="28"/>
          <w:szCs w:val="28"/>
        </w:rPr>
        <w:lastRenderedPageBreak/>
        <w:t>ОТ на рабочем месте проводится в объеме мероприятий и требований ОТ, содержащихся в инструкциях и правилах по ОТ, разрабатываемых работодателем, и включает в том числе вопросы оказания первой помощи пострадавшим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 18</w:t>
      </w:r>
      <w:r w:rsidRPr="004F32DA">
        <w:rPr>
          <w:rFonts w:ascii="Times New Roman" w:hAnsi="Times New Roman" w:cs="Times New Roman"/>
          <w:sz w:val="28"/>
          <w:szCs w:val="28"/>
        </w:rPr>
        <w:t xml:space="preserve"> Правил N 2464).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Что касается вопроса разработки программ проведения инструктажей на рабочем месте, отметим, что прямых норм, указывающих на такую необходимость, Правила N 2464 не содержат. Тем не менее еще раз напомним, что Минтруд России в </w:t>
      </w:r>
      <w:r w:rsidR="004F32DA" w:rsidRPr="004F32DA">
        <w:rPr>
          <w:rFonts w:ascii="Times New Roman" w:hAnsi="Times New Roman" w:cs="Times New Roman"/>
          <w:sz w:val="28"/>
          <w:szCs w:val="28"/>
        </w:rPr>
        <w:t>п.2</w:t>
      </w:r>
      <w:r w:rsidRPr="004F32DA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4F32DA" w:rsidRPr="004F32DA">
        <w:rPr>
          <w:rFonts w:ascii="Times New Roman" w:hAnsi="Times New Roman" w:cs="Times New Roman"/>
          <w:sz w:val="28"/>
          <w:szCs w:val="28"/>
        </w:rPr>
        <w:t>письма</w:t>
      </w:r>
      <w:r w:rsidRPr="004F32DA">
        <w:rPr>
          <w:rFonts w:ascii="Times New Roman" w:hAnsi="Times New Roman" w:cs="Times New Roman"/>
          <w:sz w:val="28"/>
          <w:szCs w:val="28"/>
        </w:rPr>
        <w:t xml:space="preserve"> от 30.05.2022 N 15-2/В-1677 указал, что для проведения инструктажа по ОТ на рабочем месте работодателю следует разработать соответствующую программу, которая должна разрабатываться исходя из профессии (должности) работника и характера выполняемых им работ, а при ее разработке допускается применение рекомендаций к разработке программы первичного инструктажа по охране труда на рабочем месте, содержащихся в </w:t>
      </w:r>
      <w:r w:rsidR="004F32DA" w:rsidRPr="004F32DA">
        <w:rPr>
          <w:rFonts w:ascii="Times New Roman" w:hAnsi="Times New Roman" w:cs="Times New Roman"/>
          <w:sz w:val="28"/>
          <w:szCs w:val="28"/>
        </w:rPr>
        <w:t>ГОСТа 12.0.004-2015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 xml:space="preserve">Целевой инструктаж для работников проводится также в определенных законодателем </w:t>
      </w:r>
      <w:r w:rsidR="004F32DA" w:rsidRPr="004F32DA">
        <w:rPr>
          <w:rFonts w:ascii="Times New Roman" w:hAnsi="Times New Roman" w:cs="Times New Roman"/>
          <w:sz w:val="28"/>
          <w:szCs w:val="28"/>
        </w:rPr>
        <w:t>случаях</w:t>
      </w:r>
    </w:p>
    <w:p w:rsidR="00561684" w:rsidRPr="004F32DA" w:rsidRDefault="00561684" w:rsidP="004F32D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2DA">
        <w:rPr>
          <w:rFonts w:ascii="Times New Roman" w:hAnsi="Times New Roman" w:cs="Times New Roman"/>
          <w:sz w:val="28"/>
          <w:szCs w:val="28"/>
        </w:rPr>
        <w:t>Любой инструктаж поОТ заканчивается проверкой знания требований охраны труда (</w:t>
      </w:r>
      <w:r w:rsidR="004F32DA" w:rsidRPr="004F32DA">
        <w:rPr>
          <w:rFonts w:ascii="Times New Roman" w:hAnsi="Times New Roman" w:cs="Times New Roman"/>
          <w:sz w:val="28"/>
          <w:szCs w:val="28"/>
        </w:rPr>
        <w:t>п.23</w:t>
      </w:r>
      <w:r w:rsidRPr="004F32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C3F" w:rsidRPr="001865AB" w:rsidRDefault="00AC6C3F" w:rsidP="001865A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35179"/>
      <w:r w:rsidRPr="001865AB">
        <w:rPr>
          <w:rFonts w:ascii="Times New Roman" w:hAnsi="Times New Roman" w:cs="Times New Roman"/>
          <w:sz w:val="28"/>
          <w:szCs w:val="28"/>
        </w:rPr>
        <w:t>Стажировка на рабочем месте</w:t>
      </w:r>
    </w:p>
    <w:bookmarkEnd w:id="7"/>
    <w:p w:rsidR="00AC6C3F" w:rsidRPr="001865AB" w:rsidRDefault="00AC6C3F" w:rsidP="001865A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 xml:space="preserve">Перечень профессий и должностей работников, которым необходимо пройти стажировку на рабочем месте, устанавливается работодателем. Обязательному включению в указанный перечень подлежат наименования профессий и должностей работников, выполняющих работы </w:t>
      </w:r>
      <w:r w:rsidR="001865AB">
        <w:rPr>
          <w:rFonts w:ascii="Times New Roman" w:hAnsi="Times New Roman" w:cs="Times New Roman"/>
          <w:sz w:val="28"/>
          <w:szCs w:val="28"/>
        </w:rPr>
        <w:t>повышенной опасности</w:t>
      </w:r>
      <w:r w:rsidRPr="001865AB">
        <w:rPr>
          <w:rFonts w:ascii="Times New Roman" w:hAnsi="Times New Roman" w:cs="Times New Roman"/>
          <w:sz w:val="28"/>
          <w:szCs w:val="28"/>
        </w:rPr>
        <w:t xml:space="preserve"> Стажировка проводится по программе, разработанной и утвержденной работодателем.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>Требования к порядку проведения стажировки, к работникам, ответственным за организацию и проведение стажировки на рабочем месте,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(при наличии). При этом продолжительность стажировки на рабочем месте должна составлять не менее 2 смен (</w:t>
      </w:r>
      <w:r w:rsidR="001865AB">
        <w:rPr>
          <w:rFonts w:ascii="Times New Roman" w:hAnsi="Times New Roman" w:cs="Times New Roman"/>
          <w:sz w:val="28"/>
          <w:szCs w:val="28"/>
        </w:rPr>
        <w:t>п. 26-28, п.31</w:t>
      </w:r>
      <w:r w:rsidRPr="001865AB">
        <w:rPr>
          <w:rFonts w:ascii="Times New Roman" w:hAnsi="Times New Roman" w:cs="Times New Roman"/>
          <w:sz w:val="28"/>
          <w:szCs w:val="28"/>
        </w:rPr>
        <w:t xml:space="preserve"> Правил N 2464).</w:t>
      </w:r>
    </w:p>
    <w:p w:rsidR="001865AB" w:rsidRDefault="001865AB" w:rsidP="00ED137F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8" w:name="sub_35181"/>
    </w:p>
    <w:p w:rsidR="00AC6C3F" w:rsidRPr="00ED137F" w:rsidRDefault="00AC6C3F" w:rsidP="001865A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>Организация и проведение обучения по оказанию первой помощи пострадавшим</w:t>
      </w:r>
    </w:p>
    <w:p w:rsidR="00AC6C3F" w:rsidRDefault="00AC6C3F" w:rsidP="00AC6C3F">
      <w:bookmarkStart w:id="9" w:name="_GoBack"/>
      <w:bookmarkEnd w:id="8"/>
      <w:bookmarkEnd w:id="9"/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 xml:space="preserve">В отличие от ранее действовавших норм круг лиц, которым необходимо обучиться приемам оказания первой помощи, в новых правилах обучения органичен. Категории таких работников указаны в </w:t>
      </w:r>
      <w:r w:rsidR="00ED137F" w:rsidRPr="001865AB">
        <w:rPr>
          <w:rFonts w:ascii="Times New Roman" w:hAnsi="Times New Roman" w:cs="Times New Roman"/>
          <w:sz w:val="28"/>
          <w:szCs w:val="28"/>
        </w:rPr>
        <w:t>п. 33</w:t>
      </w:r>
      <w:r w:rsidRPr="001865AB">
        <w:rPr>
          <w:rFonts w:ascii="Times New Roman" w:hAnsi="Times New Roman" w:cs="Times New Roman"/>
          <w:sz w:val="28"/>
          <w:szCs w:val="28"/>
        </w:rPr>
        <w:t xml:space="preserve"> Правил N 2464. К ним, в частности, относятся: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>- работники рабочих профессий;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>- лица, обязанные оказывать первую помощь пострадавшим в соответствии с требованиями нормативных правовых актов;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lastRenderedPageBreak/>
        <w:t>- работники, к трудовым функциям которых отнесено управление автотранспортным средством;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>- иные работники по решению работодателя и другие.</w:t>
      </w:r>
    </w:p>
    <w:p w:rsidR="00AC6C3F" w:rsidRPr="001865AB" w:rsidRDefault="00AC6C3F" w:rsidP="001865A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5AB">
        <w:rPr>
          <w:rFonts w:ascii="Times New Roman" w:hAnsi="Times New Roman" w:cs="Times New Roman"/>
          <w:sz w:val="28"/>
          <w:szCs w:val="28"/>
        </w:rPr>
        <w:t xml:space="preserve">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обучения.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50 % общего количества учебных часов, при этом разрабатываются программы в соответствии с примерными перечнями тем, предусмотренными </w:t>
      </w:r>
      <w:r w:rsidR="00ED137F" w:rsidRPr="001865AB">
        <w:rPr>
          <w:rFonts w:ascii="Times New Roman" w:hAnsi="Times New Roman" w:cs="Times New Roman"/>
          <w:sz w:val="28"/>
          <w:szCs w:val="28"/>
        </w:rPr>
        <w:t>приложением №2</w:t>
      </w:r>
      <w:r w:rsidRPr="001865AB">
        <w:rPr>
          <w:rFonts w:ascii="Times New Roman" w:hAnsi="Times New Roman" w:cs="Times New Roman"/>
          <w:sz w:val="28"/>
          <w:szCs w:val="28"/>
        </w:rPr>
        <w:t xml:space="preserve"> к Правилам N 2464. Обучение по оказанию первой помощи пострадавшим проводится не реже одного раза в 3 года (</w:t>
      </w:r>
      <w:r w:rsidR="00ED137F" w:rsidRPr="001865AB">
        <w:rPr>
          <w:rFonts w:ascii="Times New Roman" w:hAnsi="Times New Roman" w:cs="Times New Roman"/>
          <w:sz w:val="28"/>
          <w:szCs w:val="28"/>
        </w:rPr>
        <w:t xml:space="preserve">п.35, п. </w:t>
      </w:r>
      <w:r w:rsidR="001865AB" w:rsidRPr="001865AB">
        <w:rPr>
          <w:rFonts w:ascii="Times New Roman" w:hAnsi="Times New Roman" w:cs="Times New Roman"/>
          <w:sz w:val="28"/>
          <w:szCs w:val="28"/>
        </w:rPr>
        <w:t>36</w:t>
      </w:r>
      <w:r w:rsidRPr="001865AB">
        <w:rPr>
          <w:rFonts w:ascii="Times New Roman" w:hAnsi="Times New Roman" w:cs="Times New Roman"/>
          <w:sz w:val="28"/>
          <w:szCs w:val="28"/>
        </w:rPr>
        <w:t>).</w:t>
      </w:r>
    </w:p>
    <w:p w:rsidR="00AC6C3F" w:rsidRDefault="00AC6C3F" w:rsidP="00AC6C3F"/>
    <w:p w:rsidR="00AC6C3F" w:rsidRPr="00ED137F" w:rsidRDefault="00AC6C3F" w:rsidP="00ED137F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0" w:name="sub_35182"/>
      <w:r w:rsidRPr="00ED137F">
        <w:rPr>
          <w:rFonts w:ascii="Times New Roman" w:hAnsi="Times New Roman" w:cs="Times New Roman"/>
          <w:sz w:val="28"/>
          <w:szCs w:val="28"/>
        </w:rPr>
        <w:t>Обучение по использованию (применению) средств индивидуальной защиты</w:t>
      </w:r>
    </w:p>
    <w:bookmarkEnd w:id="10"/>
    <w:p w:rsidR="00AC6C3F" w:rsidRDefault="00AC6C3F" w:rsidP="00ED137F">
      <w:pPr>
        <w:pStyle w:val="aa"/>
      </w:pP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>Обучению по использованию (применению) средств индивидуальной защиты (СИЗ) подлежат работники, применяющие средства индивидуальной защиты, применение которых требует практических навыков. Работодатель утверждает перечень таких СИЗ в зависимости от степени риска причинения вреда работнику. При выдаче СИЗ,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 (</w:t>
      </w:r>
      <w:r w:rsidR="00ED137F" w:rsidRPr="00ED137F">
        <w:rPr>
          <w:rFonts w:ascii="Times New Roman" w:hAnsi="Times New Roman" w:cs="Times New Roman"/>
          <w:sz w:val="28"/>
          <w:szCs w:val="28"/>
        </w:rPr>
        <w:t>п. 38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Правил N 2464). Для данного вида обучения также разрабатывается специальная программа, которая должна содержать практические занятия по формированию умений и навыков использования (применения) СИЗ в объеме не менее 50 процентов общего количества учебных часов. Само обучение проводится не реже одного раза в 3 года (</w:t>
      </w:r>
      <w:r w:rsidR="00ED137F" w:rsidRPr="00ED137F">
        <w:rPr>
          <w:rFonts w:ascii="Times New Roman" w:hAnsi="Times New Roman" w:cs="Times New Roman"/>
          <w:sz w:val="28"/>
          <w:szCs w:val="28"/>
        </w:rPr>
        <w:t>п. 41</w:t>
      </w:r>
      <w:r w:rsidRPr="00ED137F">
        <w:rPr>
          <w:rFonts w:ascii="Times New Roman" w:hAnsi="Times New Roman" w:cs="Times New Roman"/>
          <w:sz w:val="28"/>
          <w:szCs w:val="28"/>
        </w:rPr>
        <w:t>).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>Подробнее об этом виде обучения смотрите в материале "</w:t>
      </w:r>
      <w:r w:rsidR="00ED137F" w:rsidRPr="00ED137F">
        <w:rPr>
          <w:rFonts w:ascii="Times New Roman" w:hAnsi="Times New Roman" w:cs="Times New Roman"/>
          <w:sz w:val="28"/>
          <w:szCs w:val="28"/>
        </w:rPr>
        <w:t>Обучение работников по использованию (применению) СИЗ</w:t>
      </w:r>
      <w:r w:rsidRPr="00ED137F">
        <w:rPr>
          <w:rFonts w:ascii="Times New Roman" w:hAnsi="Times New Roman" w:cs="Times New Roman"/>
          <w:sz w:val="28"/>
          <w:szCs w:val="28"/>
        </w:rPr>
        <w:t>".</w:t>
      </w:r>
    </w:p>
    <w:p w:rsidR="00AC6C3F" w:rsidRDefault="00AC6C3F" w:rsidP="00AC6C3F"/>
    <w:p w:rsidR="00AC6C3F" w:rsidRPr="00ED137F" w:rsidRDefault="00AC6C3F" w:rsidP="00ED13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35183"/>
      <w:r w:rsidRPr="00ED137F">
        <w:rPr>
          <w:rFonts w:ascii="Times New Roman" w:hAnsi="Times New Roman" w:cs="Times New Roman"/>
          <w:sz w:val="28"/>
          <w:szCs w:val="28"/>
        </w:rPr>
        <w:t>Организация и проведение обучения требованиям охраны труда</w:t>
      </w:r>
    </w:p>
    <w:bookmarkEnd w:id="11"/>
    <w:p w:rsidR="00AC6C3F" w:rsidRDefault="00AC6C3F" w:rsidP="00ED137F">
      <w:pPr>
        <w:pStyle w:val="aa"/>
      </w:pP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137F" w:rsidRPr="00ED137F">
        <w:rPr>
          <w:rFonts w:ascii="Times New Roman" w:hAnsi="Times New Roman" w:cs="Times New Roman"/>
          <w:sz w:val="28"/>
          <w:szCs w:val="28"/>
        </w:rPr>
        <w:t>п.43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Правил N 2464 Обучение требованиям ОТ проводится как у работодателя, так и в организации или у индивидуального предпринимателя, оказывающих услуги по проведению обучения по охране труда (далее - образовательные организации).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Минимальное количество работников, подлежащих обучению требованиям ОТв образовательных организациях, с учетом среднесписочной численности и категории риска организации определяется согласно </w:t>
      </w:r>
      <w:r w:rsidR="00ED137F" w:rsidRPr="00ED137F">
        <w:rPr>
          <w:rFonts w:ascii="Times New Roman" w:hAnsi="Times New Roman" w:cs="Times New Roman"/>
          <w:sz w:val="28"/>
          <w:szCs w:val="28"/>
        </w:rPr>
        <w:t>приложению № 4</w:t>
      </w:r>
      <w:r w:rsidRPr="00ED137F">
        <w:rPr>
          <w:rFonts w:ascii="Times New Roman" w:hAnsi="Times New Roman" w:cs="Times New Roman"/>
          <w:sz w:val="28"/>
          <w:szCs w:val="28"/>
        </w:rPr>
        <w:t xml:space="preserve"> к Правилам N 2464 (</w:t>
      </w:r>
      <w:r w:rsidR="00ED137F" w:rsidRPr="00ED137F">
        <w:rPr>
          <w:rFonts w:ascii="Times New Roman" w:hAnsi="Times New Roman" w:cs="Times New Roman"/>
          <w:sz w:val="28"/>
          <w:szCs w:val="28"/>
        </w:rPr>
        <w:t>п.85</w:t>
      </w:r>
      <w:r w:rsidRPr="00ED137F">
        <w:rPr>
          <w:rFonts w:ascii="Times New Roman" w:hAnsi="Times New Roman" w:cs="Times New Roman"/>
          <w:sz w:val="28"/>
          <w:szCs w:val="28"/>
        </w:rPr>
        <w:t>).</w:t>
      </w:r>
    </w:p>
    <w:p w:rsidR="00AC6C3F" w:rsidRPr="00ED137F" w:rsidRDefault="00ED137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>Пунктом 46</w:t>
      </w:r>
      <w:r w:rsidR="00AC6C3F" w:rsidRPr="00ED137F">
        <w:rPr>
          <w:rFonts w:ascii="Times New Roman" w:hAnsi="Times New Roman" w:cs="Times New Roman"/>
          <w:sz w:val="28"/>
          <w:szCs w:val="28"/>
        </w:rPr>
        <w:t xml:space="preserve"> установлены три основные программы обучения требованиям ОТв зависимости от категорий работников: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lastRenderedPageBreak/>
        <w:t xml:space="preserve">а) программа обучения по общим вопросам ОТ и функционирования </w:t>
      </w:r>
      <w:r w:rsidR="00ED137F" w:rsidRPr="00ED137F">
        <w:rPr>
          <w:rFonts w:ascii="Times New Roman" w:hAnsi="Times New Roman" w:cs="Times New Roman"/>
          <w:sz w:val="28"/>
          <w:szCs w:val="28"/>
        </w:rPr>
        <w:t>СУОТ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16 часов;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б) 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</w:t>
      </w:r>
      <w:r w:rsidR="00ED137F" w:rsidRPr="00ED137F">
        <w:rPr>
          <w:rFonts w:ascii="Times New Roman" w:hAnsi="Times New Roman" w:cs="Times New Roman"/>
          <w:sz w:val="28"/>
          <w:szCs w:val="28"/>
        </w:rPr>
        <w:t>СОУТ</w:t>
      </w:r>
      <w:r w:rsidRPr="00ED137F">
        <w:rPr>
          <w:rFonts w:ascii="Times New Roman" w:hAnsi="Times New Roman" w:cs="Times New Roman"/>
          <w:sz w:val="28"/>
          <w:szCs w:val="28"/>
        </w:rPr>
        <w:t xml:space="preserve"> и оценки профессиональных рисков, продолжительностью не менее 16 часов;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>в) 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ОТ.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В </w:t>
      </w:r>
      <w:r w:rsidR="00ED137F" w:rsidRPr="00ED137F">
        <w:rPr>
          <w:rFonts w:ascii="Times New Roman" w:hAnsi="Times New Roman" w:cs="Times New Roman"/>
          <w:sz w:val="28"/>
          <w:szCs w:val="28"/>
        </w:rPr>
        <w:t>п. 52 и п. 53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Правил N 2464 перечислены категории работников, в том числе руководители и специалисты ОГВ, которые проходят обучение по тем или иным программам обучения требованиям ОТ. Что касается программы обучения безопасным методам и приемам выполнения работ повышенной опасности, указанной в </w:t>
      </w:r>
      <w:r w:rsidR="00ED137F" w:rsidRPr="00ED137F">
        <w:rPr>
          <w:rFonts w:ascii="Times New Roman" w:hAnsi="Times New Roman" w:cs="Times New Roman"/>
          <w:sz w:val="28"/>
          <w:szCs w:val="28"/>
        </w:rPr>
        <w:t>подп «в» п. 46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Правил N 2464, обучению по этой программе подлежат работники, непосредственно выполняющие работы повышенной опасности, и лица, ответственные за организацию работ повышенной опасности, определенные локальными нормативными актами работодателя (</w:t>
      </w:r>
      <w:r w:rsidR="00ED137F" w:rsidRPr="00ED137F">
        <w:rPr>
          <w:rFonts w:ascii="Times New Roman" w:hAnsi="Times New Roman" w:cs="Times New Roman"/>
          <w:sz w:val="28"/>
          <w:szCs w:val="28"/>
        </w:rPr>
        <w:t>п. 55, п. 56</w:t>
      </w:r>
      <w:r w:rsidRPr="00ED137F">
        <w:rPr>
          <w:rFonts w:ascii="Times New Roman" w:hAnsi="Times New Roman" w:cs="Times New Roman"/>
          <w:sz w:val="28"/>
          <w:szCs w:val="28"/>
        </w:rPr>
        <w:t xml:space="preserve">).также в Правилах перечислены категории работников и условия, при которых допускается не проводить обучение требованиям ОТ </w:t>
      </w:r>
      <w:r w:rsidR="00ED137F" w:rsidRPr="00ED137F">
        <w:rPr>
          <w:rFonts w:ascii="Times New Roman" w:hAnsi="Times New Roman" w:cs="Times New Roman"/>
          <w:sz w:val="28"/>
          <w:szCs w:val="28"/>
        </w:rPr>
        <w:t>п. 54</w:t>
      </w:r>
      <w:r w:rsidRPr="00ED137F">
        <w:rPr>
          <w:rFonts w:ascii="Times New Roman" w:hAnsi="Times New Roman" w:cs="Times New Roman"/>
          <w:sz w:val="28"/>
          <w:szCs w:val="28"/>
        </w:rPr>
        <w:t>).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Периодичность планового обучения по программам, указанным в </w:t>
      </w:r>
      <w:r w:rsidR="00ED137F" w:rsidRPr="00ED137F">
        <w:rPr>
          <w:rFonts w:ascii="Times New Roman" w:hAnsi="Times New Roman" w:cs="Times New Roman"/>
          <w:sz w:val="28"/>
          <w:szCs w:val="28"/>
        </w:rPr>
        <w:t>подп «а» и «б» п.46</w:t>
      </w:r>
      <w:r w:rsidRPr="00ED137F">
        <w:rPr>
          <w:rFonts w:ascii="Times New Roman" w:hAnsi="Times New Roman" w:cs="Times New Roman"/>
          <w:sz w:val="28"/>
          <w:szCs w:val="28"/>
        </w:rPr>
        <w:t xml:space="preserve"> Правил, - не реже одного раза в 3 года. Требования к периодичности планового обучения работников по программам обучения, указанным в </w:t>
      </w:r>
      <w:r w:rsidR="00ED137F" w:rsidRPr="00ED137F">
        <w:rPr>
          <w:rFonts w:ascii="Times New Roman" w:hAnsi="Times New Roman" w:cs="Times New Roman"/>
          <w:sz w:val="28"/>
          <w:szCs w:val="28"/>
        </w:rPr>
        <w:t>подп «в» п. 46</w:t>
      </w:r>
      <w:r w:rsidRPr="00ED137F">
        <w:rPr>
          <w:rFonts w:ascii="Times New Roman" w:hAnsi="Times New Roman" w:cs="Times New Roman"/>
          <w:sz w:val="28"/>
          <w:szCs w:val="28"/>
        </w:rPr>
        <w:t>, устанавливаются соответствующими НПА, содержащими государственные нормативные требования ОТ, а в случае отсутствия указанных требований - не реже одного раза в год (</w:t>
      </w:r>
      <w:r w:rsidR="00ED137F" w:rsidRPr="00ED137F">
        <w:rPr>
          <w:rFonts w:ascii="Times New Roman" w:hAnsi="Times New Roman" w:cs="Times New Roman"/>
          <w:sz w:val="28"/>
          <w:szCs w:val="28"/>
        </w:rPr>
        <w:t>п. 59, п. 60</w:t>
      </w:r>
      <w:r w:rsidRPr="00ED137F">
        <w:rPr>
          <w:rFonts w:ascii="Times New Roman" w:hAnsi="Times New Roman" w:cs="Times New Roman"/>
          <w:sz w:val="28"/>
          <w:szCs w:val="28"/>
        </w:rPr>
        <w:t>).</w:t>
      </w:r>
    </w:p>
    <w:p w:rsidR="00AC6C3F" w:rsidRPr="00ED137F" w:rsidRDefault="00AC6C3F" w:rsidP="00ED137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7F">
        <w:rPr>
          <w:rFonts w:ascii="Times New Roman" w:hAnsi="Times New Roman" w:cs="Times New Roman"/>
          <w:sz w:val="28"/>
          <w:szCs w:val="28"/>
        </w:rPr>
        <w:t xml:space="preserve">Обучение работников и проверка знания требований ОТ осуществляются с отрывом от работы. Допускается проведение такого обучения с использованием дистанционных технологий с соблюдением определенных Правилами N 2464 </w:t>
      </w:r>
      <w:r w:rsidR="00ED137F" w:rsidRPr="00ED137F">
        <w:rPr>
          <w:rFonts w:ascii="Times New Roman" w:hAnsi="Times New Roman" w:cs="Times New Roman"/>
          <w:sz w:val="28"/>
          <w:szCs w:val="28"/>
        </w:rPr>
        <w:t>условий</w:t>
      </w:r>
      <w:r w:rsidRPr="00ED137F">
        <w:rPr>
          <w:rFonts w:ascii="Times New Roman" w:hAnsi="Times New Roman" w:cs="Times New Roman"/>
          <w:sz w:val="28"/>
          <w:szCs w:val="28"/>
        </w:rPr>
        <w:t>.</w:t>
      </w:r>
    </w:p>
    <w:p w:rsidR="00AC6C3F" w:rsidRDefault="00AC6C3F" w:rsidP="00AC6C3F"/>
    <w:p w:rsidR="00AC6C3F" w:rsidRPr="0048511D" w:rsidRDefault="00AC6C3F" w:rsidP="0048511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35184"/>
      <w:r w:rsidRPr="0048511D">
        <w:rPr>
          <w:rFonts w:ascii="Times New Roman" w:hAnsi="Times New Roman" w:cs="Times New Roman"/>
          <w:sz w:val="28"/>
          <w:szCs w:val="28"/>
        </w:rPr>
        <w:t>Организация проверки знания требований охраны труда</w:t>
      </w:r>
    </w:p>
    <w:bookmarkEnd w:id="12"/>
    <w:p w:rsidR="00AC6C3F" w:rsidRDefault="00AC6C3F" w:rsidP="00AC6C3F"/>
    <w:p w:rsidR="00AC6C3F" w:rsidRPr="0048511D" w:rsidRDefault="00AC6C3F" w:rsidP="004851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Проверка знания требований ОТ работников является неотъемлемой частью проведения инструктажа и обучения по охране труда. Форма проведения такой проверки определяется локальными нормативными актами работодателя. Любое обучение по ОТ (плановое, внеплановое) завершается соответствующей проверкой знания работников (</w:t>
      </w:r>
      <w:r w:rsidR="0048511D">
        <w:rPr>
          <w:rFonts w:ascii="Times New Roman" w:hAnsi="Times New Roman" w:cs="Times New Roman"/>
          <w:sz w:val="28"/>
          <w:szCs w:val="28"/>
        </w:rPr>
        <w:t>п.п. 68-70</w:t>
      </w:r>
      <w:r w:rsidRPr="0048511D">
        <w:rPr>
          <w:rFonts w:ascii="Times New Roman" w:hAnsi="Times New Roman" w:cs="Times New Roman"/>
          <w:sz w:val="28"/>
          <w:szCs w:val="28"/>
        </w:rPr>
        <w:t xml:space="preserve"> Правил N 2464).</w:t>
      </w:r>
    </w:p>
    <w:p w:rsidR="00AC6C3F" w:rsidRPr="0048511D" w:rsidRDefault="00AC6C3F" w:rsidP="004851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Для проверки знаний работников в организации может быть создана как "обычная", так и специализированная и единая комиссии (</w:t>
      </w:r>
      <w:hyperlink r:id="rId5" w:history="1">
        <w:r w:rsidR="0048511D">
          <w:rPr>
            <w:rFonts w:ascii="Times New Roman" w:hAnsi="Times New Roman" w:cs="Times New Roman"/>
            <w:sz w:val="28"/>
            <w:szCs w:val="28"/>
          </w:rPr>
          <w:t>п.п. 72-77</w:t>
        </w:r>
      </w:hyperlink>
      <w:r w:rsidRPr="004851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D137F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ED137F">
        <w:rPr>
          <w:rFonts w:ascii="Times New Roman" w:hAnsi="Times New Roman" w:cs="Times New Roman"/>
          <w:sz w:val="28"/>
          <w:szCs w:val="28"/>
        </w:rPr>
        <w:t>. «е» п. 53; п. 44</w:t>
      </w:r>
      <w:r w:rsidRPr="0048511D">
        <w:rPr>
          <w:rFonts w:ascii="Times New Roman" w:hAnsi="Times New Roman" w:cs="Times New Roman"/>
          <w:sz w:val="28"/>
          <w:szCs w:val="28"/>
        </w:rPr>
        <w:t xml:space="preserve"> Правил N 2465).</w:t>
      </w:r>
    </w:p>
    <w:p w:rsidR="00AC6C3F" w:rsidRPr="0048511D" w:rsidRDefault="00AC6C3F" w:rsidP="0048511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 xml:space="preserve">Работник, показавший в рамках проверки знания требований ОТ неудовлетворительные знания, не допускается к самостоятельному выполнению трудовых обязанностей и направляется работодателем в течение 30 календарных </w:t>
      </w:r>
      <w:r w:rsidRPr="0048511D">
        <w:rPr>
          <w:rFonts w:ascii="Times New Roman" w:hAnsi="Times New Roman" w:cs="Times New Roman"/>
          <w:sz w:val="28"/>
          <w:szCs w:val="28"/>
        </w:rPr>
        <w:lastRenderedPageBreak/>
        <w:t>дней со дня проведения проверки знания требований охраны труда повторно на проверку знания требований охраны труда (</w:t>
      </w:r>
      <w:r w:rsidR="00ED137F">
        <w:rPr>
          <w:rFonts w:ascii="Times New Roman" w:hAnsi="Times New Roman" w:cs="Times New Roman"/>
          <w:sz w:val="28"/>
          <w:szCs w:val="28"/>
        </w:rPr>
        <w:t>п. 79</w:t>
      </w:r>
      <w:r w:rsidRPr="0048511D">
        <w:rPr>
          <w:rFonts w:ascii="Times New Roman" w:hAnsi="Times New Roman" w:cs="Times New Roman"/>
          <w:sz w:val="28"/>
          <w:szCs w:val="28"/>
        </w:rPr>
        <w:t>).</w:t>
      </w:r>
    </w:p>
    <w:p w:rsidR="00AC6C3F" w:rsidRDefault="00AC6C3F" w:rsidP="0048511D">
      <w:pPr>
        <w:pStyle w:val="aa"/>
        <w:ind w:firstLine="567"/>
        <w:jc w:val="both"/>
      </w:pPr>
      <w:r w:rsidRPr="0048511D">
        <w:rPr>
          <w:rFonts w:ascii="Times New Roman" w:hAnsi="Times New Roman" w:cs="Times New Roman"/>
          <w:sz w:val="28"/>
          <w:szCs w:val="28"/>
        </w:rPr>
        <w:t xml:space="preserve">Более подробно об организации проверки знания требований охраны труда смотрите в </w:t>
      </w:r>
      <w:r w:rsidR="00ED137F">
        <w:rPr>
          <w:rFonts w:ascii="Times New Roman" w:hAnsi="Times New Roman" w:cs="Times New Roman"/>
          <w:sz w:val="28"/>
          <w:szCs w:val="28"/>
        </w:rPr>
        <w:t>отдельном материале</w:t>
      </w:r>
      <w:r>
        <w:t>.</w:t>
      </w:r>
    </w:p>
    <w:p w:rsidR="00AC6C3F" w:rsidRDefault="00AC6C3F" w:rsidP="00AC6C3F"/>
    <w:p w:rsidR="00AC6C3F" w:rsidRPr="0048511D" w:rsidRDefault="00AC6C3F" w:rsidP="0048511D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35185"/>
      <w:r w:rsidRPr="0048511D">
        <w:rPr>
          <w:rFonts w:ascii="Times New Roman" w:hAnsi="Times New Roman" w:cs="Times New Roman"/>
          <w:sz w:val="28"/>
          <w:szCs w:val="28"/>
        </w:rPr>
        <w:t>Оформление документов и записей о планировании и регистрации проведения обучения по охране труда</w:t>
      </w:r>
    </w:p>
    <w:bookmarkEnd w:id="13"/>
    <w:p w:rsidR="00AC6C3F" w:rsidRDefault="00AC6C3F" w:rsidP="0048511D">
      <w:pPr>
        <w:pStyle w:val="aa"/>
        <w:ind w:firstLine="567"/>
      </w:pP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 xml:space="preserve">Оформление документов и записей о планировании и регистрации проведения обучения по охране труда регулируется нормами </w:t>
      </w:r>
      <w:r w:rsidR="0048511D" w:rsidRPr="0048511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8511D" w:rsidRPr="004851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511D">
        <w:rPr>
          <w:rFonts w:ascii="Times New Roman" w:hAnsi="Times New Roman" w:cs="Times New Roman"/>
          <w:sz w:val="28"/>
          <w:szCs w:val="28"/>
        </w:rPr>
        <w:t xml:space="preserve"> Правил N 2464 (</w:t>
      </w:r>
      <w:r w:rsidR="0048511D" w:rsidRPr="0048511D">
        <w:rPr>
          <w:rFonts w:ascii="Times New Roman" w:hAnsi="Times New Roman" w:cs="Times New Roman"/>
          <w:sz w:val="28"/>
          <w:szCs w:val="28"/>
        </w:rPr>
        <w:t>п.п. 80-95</w:t>
      </w:r>
      <w:r w:rsidRPr="0048511D">
        <w:rPr>
          <w:rFonts w:ascii="Times New Roman" w:hAnsi="Times New Roman" w:cs="Times New Roman"/>
          <w:sz w:val="28"/>
          <w:szCs w:val="28"/>
        </w:rPr>
        <w:t>).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Форма и порядок учета работников, подлежащих обучению по охране труда, устанавливаются работодателем. Работодателем должно быть определено количество работников: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подлежащих обучению по охране труда;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освобожденных от прохождения обучения по охране труда;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для которых не требуется прохождение стажировки на рабочем месте;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освобожденных от прохождения первичного инструктажа по охране труда.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 xml:space="preserve">Работодатель должен определить и минимальное количество работников, подлежащих обучению требованиям охраны труда в организации или у ИП, оказывающих услуги по обучению работодателей и работников вопросам ОТ, с учетом среднесписочной численности и категории риска организации определяется согласно </w:t>
      </w:r>
      <w:r w:rsidR="0048511D" w:rsidRPr="0048511D">
        <w:rPr>
          <w:rFonts w:ascii="Times New Roman" w:hAnsi="Times New Roman" w:cs="Times New Roman"/>
          <w:sz w:val="28"/>
          <w:szCs w:val="28"/>
        </w:rPr>
        <w:t>приложению № 4</w:t>
      </w:r>
      <w:r w:rsidRPr="0048511D">
        <w:rPr>
          <w:rFonts w:ascii="Times New Roman" w:hAnsi="Times New Roman" w:cs="Times New Roman"/>
          <w:sz w:val="28"/>
          <w:szCs w:val="28"/>
        </w:rPr>
        <w:t>.</w:t>
      </w:r>
    </w:p>
    <w:p w:rsidR="00AC6C3F" w:rsidRPr="0048511D" w:rsidRDefault="0048511D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Пунктами 86 и 87</w:t>
      </w:r>
      <w:r w:rsidR="00AC6C3F" w:rsidRPr="0048511D">
        <w:rPr>
          <w:rFonts w:ascii="Times New Roman" w:hAnsi="Times New Roman" w:cs="Times New Roman"/>
          <w:sz w:val="28"/>
          <w:szCs w:val="28"/>
        </w:rPr>
        <w:t xml:space="preserve"> определена необходимая информация, которая указывается при регистрации проведения вводного инструктажа, инструктажа на рабочем месте (первичного, повторного, внепланового), а также целевого инструктажа по ОТ. При этом порядок регистрации проведенного инструктажа по охране труда и форма его документирования утверждаются работодателем.</w:t>
      </w:r>
    </w:p>
    <w:p w:rsidR="00AC6C3F" w:rsidRPr="0048511D" w:rsidRDefault="0048511D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Пунктом 90</w:t>
      </w:r>
      <w:r w:rsidR="00AC6C3F" w:rsidRPr="0048511D">
        <w:rPr>
          <w:rFonts w:ascii="Times New Roman" w:hAnsi="Times New Roman" w:cs="Times New Roman"/>
          <w:sz w:val="28"/>
          <w:szCs w:val="28"/>
        </w:rPr>
        <w:t xml:space="preserve"> устанавливается, какая информация должна содержаться при регистрации прохождения стажировки на рабочем месте.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Протокол проверки знаний требований ОТ оформляется по результатам проверки знания требований ОТ после завершения обучения в образовательных организациях по программам: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обучения требованиям охраны труда,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оказанию первой помощи пострадавшим;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- обучения по использованию (применению) СИЗ.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>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 (</w:t>
      </w:r>
      <w:r w:rsidR="0048511D" w:rsidRPr="0048511D">
        <w:rPr>
          <w:rFonts w:ascii="Times New Roman" w:hAnsi="Times New Roman" w:cs="Times New Roman"/>
          <w:sz w:val="28"/>
          <w:szCs w:val="28"/>
        </w:rPr>
        <w:t>п. 91</w:t>
      </w:r>
      <w:r w:rsidRPr="0048511D">
        <w:rPr>
          <w:rFonts w:ascii="Times New Roman" w:hAnsi="Times New Roman" w:cs="Times New Roman"/>
          <w:sz w:val="28"/>
          <w:szCs w:val="28"/>
        </w:rPr>
        <w:t xml:space="preserve"> Правил N 2464). Правила оформления протоколов проверки знаний работников указаны в </w:t>
      </w:r>
      <w:r w:rsidR="0048511D" w:rsidRPr="0048511D">
        <w:rPr>
          <w:rFonts w:ascii="Times New Roman" w:hAnsi="Times New Roman" w:cs="Times New Roman"/>
          <w:sz w:val="28"/>
          <w:szCs w:val="28"/>
        </w:rPr>
        <w:t>п.п. 92-93</w:t>
      </w:r>
      <w:r w:rsidRPr="0048511D">
        <w:rPr>
          <w:rFonts w:ascii="Times New Roman" w:hAnsi="Times New Roman" w:cs="Times New Roman"/>
          <w:sz w:val="28"/>
          <w:szCs w:val="28"/>
        </w:rPr>
        <w:t>.</w:t>
      </w:r>
    </w:p>
    <w:p w:rsidR="00AC6C3F" w:rsidRPr="0048511D" w:rsidRDefault="00AC6C3F" w:rsidP="0048511D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8511D">
        <w:rPr>
          <w:rFonts w:ascii="Times New Roman" w:hAnsi="Times New Roman" w:cs="Times New Roman"/>
          <w:sz w:val="28"/>
          <w:szCs w:val="28"/>
        </w:rPr>
        <w:t xml:space="preserve">Требования о необходимости выдачи документов о допуске к определенным видам работ и об информации, содержащейся в таких документах, устанавливаются нормативными правовыми актами, содержащими </w:t>
      </w:r>
      <w:r w:rsidRPr="0048511D">
        <w:rPr>
          <w:rFonts w:ascii="Times New Roman" w:hAnsi="Times New Roman" w:cs="Times New Roman"/>
          <w:sz w:val="28"/>
          <w:szCs w:val="28"/>
        </w:rPr>
        <w:lastRenderedPageBreak/>
        <w:t>государственные нормативные требования охраны труда. В случае если НПА не установлена необходимость выдачи удостоверений, по решению работодателя дополнительно к протоколу проверки знания требований ОТ работников допускается выдавать удостоверение о проверке знания требований ОТ работнику, успешно прошедшему такую проверку (</w:t>
      </w:r>
      <w:r w:rsidR="0048511D" w:rsidRPr="0048511D">
        <w:rPr>
          <w:rFonts w:ascii="Times New Roman" w:hAnsi="Times New Roman" w:cs="Times New Roman"/>
          <w:sz w:val="28"/>
          <w:szCs w:val="28"/>
        </w:rPr>
        <w:t>п. 94).</w:t>
      </w:r>
    </w:p>
    <w:p w:rsidR="00AC6C3F" w:rsidRDefault="00AC6C3F" w:rsidP="00AC6C3F"/>
    <w:p w:rsidR="00AC6C3F" w:rsidRPr="00AC6C3F" w:rsidRDefault="00AC6C3F" w:rsidP="00AC6C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5186"/>
      <w:r w:rsidRPr="00AC6C3F">
        <w:rPr>
          <w:rFonts w:ascii="Times New Roman" w:hAnsi="Times New Roman" w:cs="Times New Roman"/>
          <w:sz w:val="28"/>
          <w:szCs w:val="28"/>
        </w:rPr>
        <w:t>Организация и проведение обучения требованиям ОТ, первой помощи пострадавшим, использованию (применению) СИЗ работодателем (без привлечения организаций и ИП, оказывающих услуги по обучению работодателей и работников вопросам ОТ)</w:t>
      </w:r>
    </w:p>
    <w:bookmarkEnd w:id="14"/>
    <w:p w:rsidR="00AC6C3F" w:rsidRDefault="00AC6C3F" w:rsidP="00AC6C3F"/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П. 96 Правил N 2464 устанавливает, что работодатель, проводящий обучение работников обучение по использованию (применению) СИЗ, должен иметь: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а) 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tbl>
      <w:tblPr>
        <w:tblW w:w="5000" w:type="pct"/>
        <w:tblInd w:w="108" w:type="dxa"/>
        <w:tblLook w:val="0000"/>
      </w:tblPr>
      <w:tblGrid>
        <w:gridCol w:w="9303"/>
        <w:gridCol w:w="835"/>
      </w:tblGrid>
      <w:tr w:rsidR="00AC6C3F" w:rsidRPr="00AC6C3F" w:rsidTr="00A0563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C3F" w:rsidRPr="00AC6C3F" w:rsidRDefault="00AC6C3F" w:rsidP="00AC6C3F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35189"/>
            <w:bookmarkEnd w:id="15"/>
          </w:p>
        </w:tc>
      </w:tr>
      <w:tr w:rsidR="00AC6C3F" w:rsidRPr="00AC6C3F" w:rsidTr="00AC6C3F">
        <w:trPr>
          <w:gridAfter w:val="1"/>
          <w:wAfter w:w="412" w:type="pct"/>
        </w:trPr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FFFFF" w:themeFill="background1"/>
          </w:tcPr>
          <w:p w:rsidR="00AC6C3F" w:rsidRPr="00AC6C3F" w:rsidRDefault="00AC6C3F" w:rsidP="00AC6C3F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C3F">
              <w:rPr>
                <w:rFonts w:ascii="Times New Roman" w:hAnsi="Times New Roman" w:cs="Times New Roman"/>
                <w:sz w:val="28"/>
                <w:szCs w:val="28"/>
              </w:rPr>
              <w:t>Согласно пункту 3.1 ГОСТ Р 53626-2009 технические средства обучения (ТСО) - это специализированные технические средства, предназначенные для использования в образовательном процессе в целях повышения качества и эффективности обучения. ТСО могут быть в виде устройства, аппаратуры, оборудования, информационно-программного обеспечения или комбинации этих средств с учетом их функционального назначения в образовательном процессе (см. п.п. 5., 14 письма Минтруда России от 22.09.2022 N 15-2/ООГ-2333).</w:t>
            </w:r>
          </w:p>
        </w:tc>
      </w:tr>
      <w:tr w:rsidR="00AC6C3F" w:rsidRPr="00AC6C3F" w:rsidTr="00A05639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6C3F" w:rsidRPr="00AC6C3F" w:rsidRDefault="00AC6C3F" w:rsidP="00AC6C3F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б) учебно-методическую базу в виде программ обучения по охране труда и учебных материалов для каждой программы обучения по охране труда;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в) не менее двух лиц,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г) комиссию по проверке знания требований охраны труда, сформированную в соответствии с положениями раздела </w:t>
      </w:r>
      <w:r w:rsidRPr="00AC6C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6C3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Количество мест обучения поОТ работников должно определяться исходя из численности работников организации и составлять не менее одного места обучения на 100 работников организации. Такие места должны быть оснащены необходимым оборудованием, обеспечены нормативными правовыми актами, учебно-методическими материалами, информационно-справочными системами и т.п. (п. 97).</w:t>
      </w:r>
    </w:p>
    <w:p w:rsid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п.99 Правил N 2464 с 1 марта 2023г. работодатель сможет проводить обучение своих работников оказанию первой помощи пострадавшим только при условии внесения информации о нем в личный кабинет индивидуального предпринимателя, юридического лица, </w:t>
      </w:r>
      <w:r w:rsidRPr="00AC6C3F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РФ.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C3F" w:rsidRPr="00AC6C3F" w:rsidRDefault="00AC6C3F" w:rsidP="00AC6C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400"/>
      <w:r w:rsidRPr="00AC6C3F">
        <w:rPr>
          <w:rFonts w:ascii="Times New Roman" w:hAnsi="Times New Roman" w:cs="Times New Roman"/>
          <w:sz w:val="28"/>
          <w:szCs w:val="28"/>
        </w:rPr>
        <w:t>Реестр ИП и ЮЛ, осуществляющих деятельность по обучению своих работников вопросам ОТ. Реестр обученных по охране труда лиц</w:t>
      </w:r>
    </w:p>
    <w:bookmarkEnd w:id="16"/>
    <w:p w:rsidR="00AC6C3F" w:rsidRPr="00AC6C3F" w:rsidRDefault="00AC6C3F" w:rsidP="00AC6C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99</w:t>
      </w:r>
      <w:r w:rsidRPr="00AC6C3F">
        <w:rPr>
          <w:rFonts w:ascii="Times New Roman" w:hAnsi="Times New Roman" w:cs="Times New Roman"/>
          <w:sz w:val="28"/>
          <w:szCs w:val="28"/>
        </w:rPr>
        <w:t xml:space="preserve"> Правил N 2464 работодатель проводит обучение работников требованиям ОТ, обучение по оказанию первой помощи пострадавшим, обучение по использованию (применению) СИЗ после регистрации в реестре ИП и ЮЛ, осуществляющих деятельность по обучению своих работников вопросам ОТ,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C6C3F">
        <w:rPr>
          <w:rFonts w:ascii="Times New Roman" w:hAnsi="Times New Roman" w:cs="Times New Roman"/>
          <w:sz w:val="28"/>
          <w:szCs w:val="28"/>
        </w:rPr>
        <w:t xml:space="preserve"> Правил при условии внесения информации о нем в личный кабинет ИП, ЮЛ, осуществляющих такую деятельность, в информационной системе охраны труда (далее - ИСОТ) Минтруда России. Регистрироваться в ИСОТ необходимо с 1 марта 2023 г.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AC6C3F">
        <w:rPr>
          <w:rFonts w:ascii="Times New Roman" w:hAnsi="Times New Roman" w:cs="Times New Roman"/>
          <w:sz w:val="28"/>
          <w:szCs w:val="28"/>
        </w:rPr>
        <w:t xml:space="preserve">105 Правил N 2464 регистрация в реестре осуществляется в уведомительном порядке, а сведения, которые необходимо передать, указаны </w:t>
      </w:r>
      <w:r>
        <w:rPr>
          <w:rFonts w:ascii="Times New Roman" w:hAnsi="Times New Roman" w:cs="Times New Roman"/>
          <w:sz w:val="28"/>
          <w:szCs w:val="28"/>
        </w:rPr>
        <w:t>в подп. «а» - «н» п.106</w:t>
      </w:r>
      <w:r w:rsidRPr="00AC6C3F">
        <w:rPr>
          <w:rFonts w:ascii="Times New Roman" w:hAnsi="Times New Roman" w:cs="Times New Roman"/>
          <w:sz w:val="28"/>
          <w:szCs w:val="28"/>
        </w:rPr>
        <w:t xml:space="preserve"> Правил N 2464. Сама регистрация уведомления осуществляется посредством заполнения работодателем электронной формы в ИСОТ Минтруда России и подписывается электронной подписью.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Внесение сведений в реестр индивидуальных предпринимателей и юридических лиц, осуществляющих деятельность по обучению своих работников вопросам ОТ, осуществляется без взимания платы (</w:t>
      </w:r>
      <w:r>
        <w:rPr>
          <w:rFonts w:ascii="Times New Roman" w:hAnsi="Times New Roman" w:cs="Times New Roman"/>
          <w:sz w:val="28"/>
          <w:szCs w:val="28"/>
        </w:rPr>
        <w:t xml:space="preserve">п.114 </w:t>
      </w:r>
      <w:r w:rsidRPr="00AC6C3F">
        <w:rPr>
          <w:rFonts w:ascii="Times New Roman" w:hAnsi="Times New Roman" w:cs="Times New Roman"/>
          <w:sz w:val="28"/>
          <w:szCs w:val="28"/>
        </w:rPr>
        <w:t>Правил N 2464).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После проведения проверки знания требований охраны труда в реестр обученных лиц передаются сведения, указанные в </w:t>
      </w:r>
      <w:r>
        <w:rPr>
          <w:rFonts w:ascii="Times New Roman" w:hAnsi="Times New Roman" w:cs="Times New Roman"/>
          <w:sz w:val="28"/>
          <w:szCs w:val="28"/>
        </w:rPr>
        <w:t>п. 118</w:t>
      </w:r>
      <w:r w:rsidRPr="00AC6C3F">
        <w:rPr>
          <w:rFonts w:ascii="Times New Roman" w:hAnsi="Times New Roman" w:cs="Times New Roman"/>
          <w:sz w:val="28"/>
          <w:szCs w:val="28"/>
        </w:rPr>
        <w:t xml:space="preserve"> Правил N 2464.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Подробнее о реестрах ИСОТ смотрите в отдельных материалах.</w:t>
      </w:r>
    </w:p>
    <w:p w:rsidR="00AC6C3F" w:rsidRDefault="00AC6C3F" w:rsidP="00AC6C3F"/>
    <w:p w:rsidR="00AC6C3F" w:rsidRPr="00AC6C3F" w:rsidRDefault="00AC6C3F" w:rsidP="00AC6C3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35187"/>
      <w:r w:rsidRPr="00AC6C3F">
        <w:rPr>
          <w:rFonts w:ascii="Times New Roman" w:hAnsi="Times New Roman" w:cs="Times New Roman"/>
          <w:sz w:val="28"/>
          <w:szCs w:val="28"/>
        </w:rPr>
        <w:t>Особенности организации обучения по охране труда на микропредприятиях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AC6C3F" w:rsidRDefault="00AC6C3F" w:rsidP="00AC6C3F">
      <w:pPr>
        <w:pStyle w:val="aa"/>
      </w:pP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Работодатели, отнесенные в соответствии с законодательством РФ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СИЗ работников только в ходе проведения инструктажа по охране труда на рабочем месте.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>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ОТ.</w:t>
      </w:r>
    </w:p>
    <w:p w:rsidR="00AC6C3F" w:rsidRPr="00AC6C3F" w:rsidRDefault="00AC6C3F" w:rsidP="00AC6C3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C3F">
        <w:rPr>
          <w:rFonts w:ascii="Times New Roman" w:hAnsi="Times New Roman" w:cs="Times New Roman"/>
          <w:sz w:val="28"/>
          <w:szCs w:val="28"/>
        </w:rPr>
        <w:t xml:space="preserve">Все виды инструктажа по ОТ (за исключением целевого), проводимого по наряду-допуску, могут проводить специалисты служб ОТ и иные уполномоченные работодателем работники. Указанные виды инструктажа может проводить и работодатель - ИП (лично), руководитель организации, другой уполномоченный работодателем работник либо организация или ИП, </w:t>
      </w:r>
      <w:r w:rsidRPr="00AC6C3F">
        <w:rPr>
          <w:rFonts w:ascii="Times New Roman" w:hAnsi="Times New Roman" w:cs="Times New Roman"/>
          <w:sz w:val="28"/>
          <w:szCs w:val="28"/>
        </w:rPr>
        <w:lastRenderedPageBreak/>
        <w:t>оказывающие услуги в области охраны труда, привлекаемые работодателем по гражданско-правовому договору (п.п. 100-103 Правил N 2464).</w:t>
      </w:r>
    </w:p>
    <w:p w:rsidR="005D0A58" w:rsidRPr="005D0A58" w:rsidRDefault="005D0A58" w:rsidP="005D0A5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0A58" w:rsidRPr="005D0A58" w:rsidSect="004F19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3DF7"/>
    <w:rsid w:val="000D521D"/>
    <w:rsid w:val="001865AB"/>
    <w:rsid w:val="0048511D"/>
    <w:rsid w:val="004F196A"/>
    <w:rsid w:val="004F32DA"/>
    <w:rsid w:val="00561684"/>
    <w:rsid w:val="005D0A58"/>
    <w:rsid w:val="008D3DF7"/>
    <w:rsid w:val="00AC6C3F"/>
    <w:rsid w:val="00B74062"/>
    <w:rsid w:val="00BD3912"/>
    <w:rsid w:val="00ED137F"/>
    <w:rsid w:val="00E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paragraph" w:customStyle="1" w:styleId="af4">
    <w:name w:val="Заголовок ЭР (левое окно)"/>
    <w:basedOn w:val="a"/>
    <w:next w:val="a"/>
    <w:uiPriority w:val="99"/>
    <w:rsid w:val="004F196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character" w:customStyle="1" w:styleId="af5">
    <w:name w:val="Гипертекстовая ссылка"/>
    <w:basedOn w:val="a0"/>
    <w:uiPriority w:val="99"/>
    <w:rsid w:val="004F196A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5D0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5D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6C3F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C6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paragraph" w:customStyle="1" w:styleId="af4">
    <w:name w:val="Заголовок ЭР (левое окно)"/>
    <w:basedOn w:val="a"/>
    <w:next w:val="a"/>
    <w:uiPriority w:val="99"/>
    <w:rsid w:val="004F196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character" w:customStyle="1" w:styleId="af5">
    <w:name w:val="Гипертекстовая ссылка"/>
    <w:basedOn w:val="a0"/>
    <w:uiPriority w:val="99"/>
    <w:rsid w:val="004F196A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5D0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5D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C6C3F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C6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document/redirect/403324424/1072" TargetMode="External"/><Relationship Id="rId4" Type="http://schemas.openxmlformats.org/officeDocument/2006/relationships/hyperlink" Target="https://demo.garant.ru/document/redirect/403324424/1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dcterms:created xsi:type="dcterms:W3CDTF">2023-07-11T04:27:00Z</dcterms:created>
  <dcterms:modified xsi:type="dcterms:W3CDTF">2023-07-11T04:27:00Z</dcterms:modified>
</cp:coreProperties>
</file>